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740E1" w14:textId="77777777" w:rsidR="00B56627" w:rsidRPr="00A178CD" w:rsidRDefault="00B56627" w:rsidP="26A1A838">
      <w:pPr>
        <w:spacing w:after="0" w:line="240" w:lineRule="auto"/>
        <w:jc w:val="center"/>
        <w:rPr>
          <w:rFonts w:ascii="Calibri" w:hAnsi="Calibri" w:cs="Times New Roman"/>
          <w:bCs/>
        </w:rPr>
      </w:pPr>
    </w:p>
    <w:p w14:paraId="31D7F4CA" w14:textId="28F391C3" w:rsidR="00391055" w:rsidRPr="00AE049A" w:rsidRDefault="00AE049A" w:rsidP="00C378E9">
      <w:pPr>
        <w:spacing w:after="0" w:line="240" w:lineRule="auto"/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Bijlage II </w:t>
      </w:r>
      <w:proofErr w:type="spellStart"/>
      <w:r>
        <w:rPr>
          <w:rFonts w:ascii="Calibri" w:hAnsi="Calibri" w:cs="Times New Roman"/>
        </w:rPr>
        <w:t>c._</w:t>
      </w:r>
      <w:r w:rsidR="00FA13B2">
        <w:rPr>
          <w:rFonts w:ascii="Calibri" w:hAnsi="Calibri" w:cs="Times New Roman"/>
        </w:rPr>
        <w:t>Aanbestedingsleidraad</w:t>
      </w:r>
      <w:proofErr w:type="spellEnd"/>
      <w:r w:rsidR="00FA13B2">
        <w:rPr>
          <w:rFonts w:ascii="Calibri" w:hAnsi="Calibri" w:cs="Times New Roman"/>
        </w:rPr>
        <w:t xml:space="preserve"> Aanbesteding KSO AMV Nidos 2023</w:t>
      </w:r>
    </w:p>
    <w:p w14:paraId="7B79F0FE" w14:textId="77777777" w:rsidR="00391055" w:rsidRDefault="00391055" w:rsidP="3F415E83">
      <w:pPr>
        <w:spacing w:after="0" w:line="240" w:lineRule="auto"/>
        <w:rPr>
          <w:rFonts w:ascii="Calibri" w:hAnsi="Calibri" w:cs="Times New Roman"/>
          <w:b/>
          <w:bCs/>
        </w:rPr>
      </w:pPr>
    </w:p>
    <w:p w14:paraId="4B053149" w14:textId="77777777" w:rsidR="00AE049A" w:rsidRDefault="00AE049A" w:rsidP="3F415E83">
      <w:pPr>
        <w:spacing w:after="0" w:line="240" w:lineRule="auto"/>
        <w:rPr>
          <w:rFonts w:ascii="Calibri" w:hAnsi="Calibri" w:cs="Times New Roman"/>
          <w:b/>
          <w:bCs/>
        </w:rPr>
      </w:pPr>
    </w:p>
    <w:p w14:paraId="0999E120" w14:textId="3EB5442C" w:rsidR="00D475DE" w:rsidRPr="006445FA" w:rsidRDefault="003726A1" w:rsidP="3F415E83">
      <w:pPr>
        <w:spacing w:after="0" w:line="240" w:lineRule="auto"/>
        <w:rPr>
          <w:rFonts w:ascii="Calibri" w:hAnsi="Calibri" w:cs="Times New Roman"/>
          <w:b/>
          <w:sz w:val="28"/>
          <w:szCs w:val="28"/>
        </w:rPr>
      </w:pPr>
      <w:r w:rsidRPr="006445FA">
        <w:rPr>
          <w:rFonts w:ascii="Calibri" w:hAnsi="Calibri" w:cs="Times New Roman"/>
          <w:b/>
          <w:sz w:val="28"/>
          <w:szCs w:val="28"/>
        </w:rPr>
        <w:t>Offerteformat A</w:t>
      </w:r>
      <w:r w:rsidR="00EA1A33" w:rsidRPr="006445FA">
        <w:rPr>
          <w:rFonts w:ascii="Calibri" w:hAnsi="Calibri" w:cs="Times New Roman"/>
          <w:b/>
          <w:sz w:val="28"/>
          <w:szCs w:val="28"/>
        </w:rPr>
        <w:t>anbesteding kleinschalige opvang amv (Nidos) 20</w:t>
      </w:r>
      <w:r w:rsidR="002E024A" w:rsidRPr="006445FA">
        <w:rPr>
          <w:rFonts w:ascii="Calibri" w:hAnsi="Calibri" w:cs="Times New Roman"/>
          <w:b/>
          <w:sz w:val="28"/>
          <w:szCs w:val="28"/>
        </w:rPr>
        <w:t>23</w:t>
      </w:r>
    </w:p>
    <w:p w14:paraId="6B3A97D8" w14:textId="26AA3E7A" w:rsidR="008D3736" w:rsidRPr="00A178CD" w:rsidRDefault="008D3736" w:rsidP="00995E00">
      <w:pPr>
        <w:spacing w:after="0" w:line="240" w:lineRule="auto"/>
        <w:rPr>
          <w:rFonts w:ascii="Calibri" w:hAnsi="Calibri" w:cs="Times New Roman"/>
          <w:b/>
          <w:bCs/>
        </w:rPr>
      </w:pPr>
    </w:p>
    <w:p w14:paraId="6C2B8923" w14:textId="77777777" w:rsidR="001243B5" w:rsidRPr="00A178CD" w:rsidRDefault="001243B5" w:rsidP="00995E00">
      <w:pPr>
        <w:spacing w:after="0" w:line="240" w:lineRule="auto"/>
        <w:rPr>
          <w:rFonts w:ascii="Calibri" w:hAnsi="Calibri" w:cs="Times New Roman"/>
          <w:b/>
          <w:bCs/>
        </w:rPr>
      </w:pPr>
    </w:p>
    <w:p w14:paraId="063911FB" w14:textId="1B2554E8" w:rsidR="001A39DE" w:rsidRPr="00A178CD" w:rsidRDefault="00F533D2" w:rsidP="00995E00">
      <w:pPr>
        <w:spacing w:after="0" w:line="240" w:lineRule="auto"/>
        <w:rPr>
          <w:rFonts w:ascii="Calibri" w:hAnsi="Calibri" w:cs="Times New Roman"/>
          <w:b/>
          <w:bCs/>
        </w:rPr>
      </w:pPr>
      <w:r w:rsidRPr="00A178CD">
        <w:rPr>
          <w:rFonts w:ascii="Calibri" w:hAnsi="Calibri" w:cs="Times New Roman"/>
          <w:b/>
          <w:bCs/>
        </w:rPr>
        <w:t xml:space="preserve">Deel I: </w:t>
      </w:r>
      <w:r w:rsidR="00C5174B" w:rsidRPr="00A178CD">
        <w:rPr>
          <w:rFonts w:ascii="Calibri" w:hAnsi="Calibri" w:cs="Times New Roman"/>
          <w:b/>
          <w:bCs/>
        </w:rPr>
        <w:t>Algemeen</w:t>
      </w:r>
    </w:p>
    <w:p w14:paraId="58D8CFB6" w14:textId="77777777" w:rsidR="00030FE3" w:rsidRPr="00A178CD" w:rsidRDefault="00030FE3" w:rsidP="00995E00">
      <w:pPr>
        <w:spacing w:after="0" w:line="240" w:lineRule="auto"/>
        <w:rPr>
          <w:rFonts w:ascii="Calibri" w:hAnsi="Calibri" w:cs="Times New Roman"/>
          <w:bCs/>
        </w:rPr>
      </w:pPr>
    </w:p>
    <w:p w14:paraId="485EE62E" w14:textId="71C976A0" w:rsidR="00AA5E43" w:rsidRPr="00A178CD" w:rsidRDefault="001A39DE" w:rsidP="00995E00">
      <w:pPr>
        <w:spacing w:after="0" w:line="240" w:lineRule="auto"/>
        <w:rPr>
          <w:rFonts w:ascii="Calibri" w:hAnsi="Calibri" w:cs="Times New Roman"/>
          <w:bCs/>
        </w:rPr>
      </w:pPr>
      <w:r w:rsidRPr="00A178CD">
        <w:rPr>
          <w:rFonts w:ascii="Calibri" w:hAnsi="Calibri" w:cs="Times New Roman"/>
          <w:bCs/>
        </w:rPr>
        <w:t>Naam organisatie</w:t>
      </w:r>
      <w:r w:rsidR="00B92815" w:rsidRPr="00A178CD">
        <w:rPr>
          <w:rFonts w:ascii="Calibri" w:hAnsi="Calibri" w:cs="Times New Roman"/>
          <w:bCs/>
        </w:rPr>
        <w:t>:</w:t>
      </w:r>
    </w:p>
    <w:p w14:paraId="3D259115" w14:textId="7B113656" w:rsidR="001A39DE" w:rsidRPr="00A178CD" w:rsidRDefault="001A39DE" w:rsidP="00995E00">
      <w:pPr>
        <w:spacing w:after="0" w:line="240" w:lineRule="auto"/>
        <w:rPr>
          <w:rFonts w:ascii="Calibri" w:hAnsi="Calibri" w:cs="Times New Roman"/>
          <w:bCs/>
        </w:rPr>
      </w:pPr>
      <w:r w:rsidRPr="00A178CD">
        <w:rPr>
          <w:rFonts w:ascii="Calibri" w:hAnsi="Calibri" w:cs="Times New Roman"/>
          <w:bCs/>
        </w:rPr>
        <w:t xml:space="preserve">Contactpersoon </w:t>
      </w:r>
      <w:r w:rsidR="00CC062E" w:rsidRPr="00A178CD">
        <w:rPr>
          <w:rFonts w:ascii="Calibri" w:hAnsi="Calibri" w:cs="Times New Roman"/>
          <w:bCs/>
        </w:rPr>
        <w:t>aanbesteding</w:t>
      </w:r>
      <w:r w:rsidR="00B92815" w:rsidRPr="00A178CD">
        <w:rPr>
          <w:rFonts w:ascii="Calibri" w:hAnsi="Calibri" w:cs="Times New Roman"/>
          <w:bCs/>
        </w:rPr>
        <w:t>:</w:t>
      </w:r>
    </w:p>
    <w:p w14:paraId="650D1CC1" w14:textId="3661F9EB" w:rsidR="00CC062E" w:rsidRPr="00A178CD" w:rsidRDefault="00CC062E" w:rsidP="00995E00">
      <w:pPr>
        <w:spacing w:after="0" w:line="240" w:lineRule="auto"/>
        <w:rPr>
          <w:rFonts w:ascii="Calibri" w:hAnsi="Calibri" w:cs="Times New Roman"/>
          <w:bCs/>
        </w:rPr>
      </w:pPr>
      <w:r w:rsidRPr="00A178CD">
        <w:rPr>
          <w:rFonts w:ascii="Calibri" w:hAnsi="Calibri" w:cs="Times New Roman"/>
          <w:bCs/>
        </w:rPr>
        <w:t>Functie</w:t>
      </w:r>
      <w:r w:rsidR="00B92815" w:rsidRPr="00A178CD">
        <w:rPr>
          <w:rFonts w:ascii="Calibri" w:hAnsi="Calibri" w:cs="Times New Roman"/>
          <w:bCs/>
        </w:rPr>
        <w:t>:</w:t>
      </w:r>
    </w:p>
    <w:p w14:paraId="67BD7413" w14:textId="45D23E99" w:rsidR="00436AC8" w:rsidRPr="00A178CD" w:rsidRDefault="001413F4" w:rsidP="00995E00">
      <w:pPr>
        <w:spacing w:after="0" w:line="240" w:lineRule="auto"/>
        <w:rPr>
          <w:rFonts w:ascii="Calibri" w:hAnsi="Calibri" w:cs="Times New Roman"/>
          <w:bCs/>
        </w:rPr>
      </w:pPr>
      <w:r w:rsidRPr="00A178CD">
        <w:rPr>
          <w:rFonts w:ascii="Calibri" w:hAnsi="Calibri" w:cs="Times New Roman"/>
          <w:bCs/>
        </w:rPr>
        <w:t>Email</w:t>
      </w:r>
      <w:r w:rsidR="00436AC8" w:rsidRPr="00A178CD">
        <w:rPr>
          <w:rFonts w:ascii="Calibri" w:hAnsi="Calibri" w:cs="Times New Roman"/>
          <w:bCs/>
        </w:rPr>
        <w:t>:</w:t>
      </w:r>
    </w:p>
    <w:p w14:paraId="31906F73" w14:textId="205E2A75" w:rsidR="00F0525F" w:rsidRPr="00A178CD" w:rsidRDefault="00F0525F" w:rsidP="00995E00">
      <w:pPr>
        <w:spacing w:after="0" w:line="240" w:lineRule="auto"/>
        <w:rPr>
          <w:rFonts w:ascii="Calibri" w:hAnsi="Calibri" w:cs="Times New Roman"/>
          <w:b/>
        </w:rPr>
      </w:pPr>
    </w:p>
    <w:p w14:paraId="578F9DAC" w14:textId="77777777" w:rsidR="00286ED9" w:rsidRPr="00A178CD" w:rsidRDefault="00286ED9" w:rsidP="00995E00">
      <w:pPr>
        <w:spacing w:after="0" w:line="240" w:lineRule="auto"/>
        <w:rPr>
          <w:rFonts w:ascii="Calibri" w:hAnsi="Calibri" w:cs="Times New Roman"/>
          <w:b/>
        </w:rPr>
      </w:pPr>
    </w:p>
    <w:p w14:paraId="1A525572" w14:textId="6B668DFA" w:rsidR="008518AC" w:rsidRPr="00A178CD" w:rsidRDefault="00F533D2" w:rsidP="3F415E83">
      <w:pPr>
        <w:spacing w:after="0" w:line="240" w:lineRule="auto"/>
        <w:rPr>
          <w:rFonts w:ascii="Calibri" w:hAnsi="Calibri" w:cs="Times New Roman"/>
          <w:b/>
          <w:bCs/>
        </w:rPr>
      </w:pPr>
      <w:r w:rsidRPr="00A178CD">
        <w:rPr>
          <w:rFonts w:ascii="Calibri" w:hAnsi="Calibri" w:cs="Times New Roman"/>
          <w:b/>
          <w:bCs/>
        </w:rPr>
        <w:t xml:space="preserve">Deel II: </w:t>
      </w:r>
      <w:r w:rsidR="00167CBE" w:rsidRPr="00A178CD">
        <w:rPr>
          <w:rFonts w:ascii="Calibri" w:hAnsi="Calibri" w:cs="Times New Roman"/>
          <w:b/>
          <w:bCs/>
        </w:rPr>
        <w:t xml:space="preserve">Toelichting op </w:t>
      </w:r>
      <w:r w:rsidR="00286ED9" w:rsidRPr="00A178CD">
        <w:rPr>
          <w:rFonts w:ascii="Calibri" w:hAnsi="Calibri" w:cs="Times New Roman"/>
          <w:b/>
          <w:bCs/>
        </w:rPr>
        <w:t>g</w:t>
      </w:r>
      <w:r w:rsidR="00C5174B" w:rsidRPr="00A178CD">
        <w:rPr>
          <w:rFonts w:ascii="Calibri" w:hAnsi="Calibri" w:cs="Times New Roman"/>
          <w:b/>
          <w:bCs/>
        </w:rPr>
        <w:t>unnings</w:t>
      </w:r>
      <w:r w:rsidR="3F415E83" w:rsidRPr="00A178CD">
        <w:rPr>
          <w:rFonts w:ascii="Calibri" w:hAnsi="Calibri" w:cs="Times New Roman"/>
          <w:b/>
          <w:bCs/>
        </w:rPr>
        <w:t>criteria</w:t>
      </w:r>
    </w:p>
    <w:p w14:paraId="1339D5BF" w14:textId="74C89AC1" w:rsidR="00633AEB" w:rsidRPr="00A178CD" w:rsidRDefault="00633AEB" w:rsidP="00995E00">
      <w:pPr>
        <w:spacing w:after="0" w:line="240" w:lineRule="auto"/>
        <w:rPr>
          <w:rFonts w:ascii="Calibri" w:hAnsi="Calibri" w:cs="Times New Roman"/>
          <w:b/>
        </w:rPr>
      </w:pPr>
    </w:p>
    <w:tbl>
      <w:tblPr>
        <w:tblStyle w:val="Tabelraster"/>
        <w:tblW w:w="9322" w:type="dxa"/>
        <w:tblLook w:val="04A0" w:firstRow="1" w:lastRow="0" w:firstColumn="1" w:lastColumn="0" w:noHBand="0" w:noVBand="1"/>
      </w:tblPr>
      <w:tblGrid>
        <w:gridCol w:w="6855"/>
        <w:gridCol w:w="2467"/>
      </w:tblGrid>
      <w:tr w:rsidR="00F07167" w:rsidRPr="00A178CD" w14:paraId="28F0ED9F" w14:textId="378024DC" w:rsidTr="2633D2CA">
        <w:tc>
          <w:tcPr>
            <w:tcW w:w="6855" w:type="dxa"/>
          </w:tcPr>
          <w:p w14:paraId="796B6AE6" w14:textId="77777777" w:rsidR="00F07167" w:rsidRPr="00A178CD" w:rsidRDefault="00F07167" w:rsidP="00995E00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  <w:tc>
          <w:tcPr>
            <w:tcW w:w="2467" w:type="dxa"/>
          </w:tcPr>
          <w:p w14:paraId="0F81F8C4" w14:textId="77777777" w:rsidR="00E25DE9" w:rsidRDefault="009136E0" w:rsidP="00995E00">
            <w:pPr>
              <w:spacing w:after="0" w:line="240" w:lineRule="auto"/>
              <w:rPr>
                <w:rFonts w:ascii="Calibri" w:hAnsi="Calibri" w:cs="Times New Roman"/>
                <w:b/>
                <w:bCs/>
              </w:rPr>
            </w:pPr>
            <w:r w:rsidRPr="670204FD">
              <w:rPr>
                <w:rFonts w:ascii="Calibri" w:hAnsi="Calibri" w:cs="Times New Roman"/>
                <w:b/>
                <w:bCs/>
              </w:rPr>
              <w:t>Waardering</w:t>
            </w:r>
            <w:r w:rsidR="00E25DE9">
              <w:rPr>
                <w:rFonts w:ascii="Calibri" w:hAnsi="Calibri" w:cs="Times New Roman"/>
                <w:b/>
                <w:bCs/>
              </w:rPr>
              <w:t xml:space="preserve"> </w:t>
            </w:r>
          </w:p>
          <w:p w14:paraId="4A12CBE9" w14:textId="5D2A96E6" w:rsidR="00F07167" w:rsidRPr="00E25DE9" w:rsidRDefault="009136E0" w:rsidP="00995E00">
            <w:pPr>
              <w:spacing w:after="0" w:line="240" w:lineRule="auto"/>
              <w:rPr>
                <w:rFonts w:ascii="Calibri" w:hAnsi="Calibri" w:cs="Times New Roman"/>
              </w:rPr>
            </w:pPr>
            <w:r w:rsidRPr="00E25DE9">
              <w:rPr>
                <w:rFonts w:ascii="Calibri" w:hAnsi="Calibri" w:cs="Times New Roman"/>
              </w:rPr>
              <w:t>(</w:t>
            </w:r>
            <w:r w:rsidR="0064355F">
              <w:rPr>
                <w:rFonts w:ascii="Calibri" w:hAnsi="Calibri" w:cs="Times New Roman"/>
              </w:rPr>
              <w:t xml:space="preserve">alleen </w:t>
            </w:r>
            <w:r w:rsidRPr="00E25DE9">
              <w:rPr>
                <w:rFonts w:ascii="Calibri" w:hAnsi="Calibri" w:cs="Times New Roman"/>
              </w:rPr>
              <w:t>in te vullen door beoordelingscommissie)</w:t>
            </w:r>
          </w:p>
        </w:tc>
      </w:tr>
      <w:tr w:rsidR="00F07167" w:rsidRPr="00A178CD" w14:paraId="30E3556F" w14:textId="1DECFA75" w:rsidTr="2633D2CA">
        <w:tc>
          <w:tcPr>
            <w:tcW w:w="6855" w:type="dxa"/>
            <w:shd w:val="clear" w:color="auto" w:fill="BFBFBF" w:themeFill="background1" w:themeFillShade="BF"/>
          </w:tcPr>
          <w:p w14:paraId="3C9EBDC7" w14:textId="0C70CE90" w:rsidR="00F07167" w:rsidRPr="00A178CD" w:rsidRDefault="00A178CD" w:rsidP="00A178CD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G1: Kwaliteit</w:t>
            </w:r>
          </w:p>
        </w:tc>
        <w:tc>
          <w:tcPr>
            <w:tcW w:w="2467" w:type="dxa"/>
            <w:shd w:val="clear" w:color="auto" w:fill="BFBFBF" w:themeFill="background1" w:themeFillShade="BF"/>
          </w:tcPr>
          <w:p w14:paraId="27511998" w14:textId="77777777" w:rsidR="00F07167" w:rsidRPr="00A178CD" w:rsidRDefault="00F07167" w:rsidP="00995E00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F07167" w:rsidRPr="00A178CD" w14:paraId="3557B614" w14:textId="36C428EF" w:rsidTr="2633D2CA">
        <w:tc>
          <w:tcPr>
            <w:tcW w:w="6855" w:type="dxa"/>
            <w:shd w:val="clear" w:color="auto" w:fill="F2F2F2" w:themeFill="background1" w:themeFillShade="F2"/>
          </w:tcPr>
          <w:p w14:paraId="13261FF8" w14:textId="295757EA" w:rsidR="009C7A18" w:rsidRDefault="009C7A18" w:rsidP="009C7A1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inorHAnsi" w:hAnsi="Calibri" w:cs="Segoe UI"/>
                <w:sz w:val="22"/>
                <w:szCs w:val="22"/>
              </w:rPr>
              <w:t>Beschrijf op basis van welke ervaring(en) u deelneemt aan deze aanbesteding en verwacht voldoende kwaliteit te leveren op het gebied van opvang (huisvesting, begeleiding) van alleenstaande minderjarige vreemdelingen (</w:t>
            </w:r>
            <w:r>
              <w:rPr>
                <w:rStyle w:val="spellingerror"/>
                <w:rFonts w:ascii="Calibri" w:hAnsi="Calibri" w:cs="Segoe UI"/>
                <w:sz w:val="22"/>
                <w:szCs w:val="22"/>
              </w:rPr>
              <w:t>amv</w:t>
            </w:r>
            <w:r w:rsidR="00117795">
              <w:rPr>
                <w:rStyle w:val="spellingerror"/>
                <w:rFonts w:ascii="Calibri" w:hAnsi="Calibri" w:cs="Segoe UI"/>
                <w:sz w:val="22"/>
                <w:szCs w:val="22"/>
              </w:rPr>
              <w:t>’</w:t>
            </w:r>
            <w:r w:rsidR="00117795">
              <w:rPr>
                <w:rStyle w:val="spellingerror"/>
                <w:rFonts w:cs="Segoe UI"/>
                <w:sz w:val="22"/>
                <w:szCs w:val="22"/>
              </w:rPr>
              <w:t>s</w:t>
            </w:r>
            <w:r>
              <w:rPr>
                <w:rStyle w:val="normaltextrun"/>
                <w:rFonts w:ascii="Calibri" w:eastAsiaTheme="minorHAnsi" w:hAnsi="Calibri" w:cs="Segoe UI"/>
                <w:sz w:val="22"/>
                <w:szCs w:val="22"/>
              </w:rPr>
              <w:t xml:space="preserve">) conform de Programma's van Eisen Huisvesting en KSO </w:t>
            </w:r>
            <w:r>
              <w:rPr>
                <w:rStyle w:val="spellingerror"/>
                <w:rFonts w:ascii="Calibri" w:hAnsi="Calibri" w:cs="Segoe UI"/>
                <w:sz w:val="22"/>
                <w:szCs w:val="22"/>
              </w:rPr>
              <w:t>amv</w:t>
            </w:r>
            <w:r>
              <w:rPr>
                <w:rStyle w:val="normaltextrun"/>
                <w:rFonts w:ascii="Calibri" w:eastAsiaTheme="minorHAnsi" w:hAnsi="Calibri" w:cs="Segoe UI"/>
                <w:sz w:val="22"/>
                <w:szCs w:val="22"/>
              </w:rPr>
              <w:t>. Neem in uw antwoord de volgende onderdelen op:</w:t>
            </w:r>
            <w:r>
              <w:rPr>
                <w:rStyle w:val="eop"/>
                <w:rFonts w:ascii="Calibri" w:eastAsiaTheme="minorHAnsi" w:hAnsi="Calibri" w:cs="Segoe UI"/>
                <w:sz w:val="22"/>
                <w:szCs w:val="22"/>
              </w:rPr>
              <w:t> </w:t>
            </w:r>
          </w:p>
          <w:p w14:paraId="38A5394C" w14:textId="1F882464" w:rsidR="009C7A18" w:rsidRDefault="51B9C52B" w:rsidP="4B5A520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rStyle w:val="eop"/>
                <w:rFonts w:ascii="Calibri" w:eastAsiaTheme="minorEastAsia" w:hAnsi="Calibri" w:cs="Segoe UI"/>
                <w:sz w:val="22"/>
                <w:szCs w:val="22"/>
              </w:rPr>
            </w:pPr>
            <w:r w:rsidRPr="2633D2CA">
              <w:rPr>
                <w:rStyle w:val="normaltextrun"/>
                <w:rFonts w:ascii="Calibri" w:eastAsiaTheme="minorEastAsia" w:hAnsi="Calibri" w:cs="Segoe UI"/>
                <w:sz w:val="22"/>
                <w:szCs w:val="22"/>
              </w:rPr>
              <w:t xml:space="preserve">De doelgroep </w:t>
            </w:r>
            <w:r w:rsidRPr="2633D2CA">
              <w:rPr>
                <w:rStyle w:val="spellingerror"/>
                <w:rFonts w:ascii="Calibri" w:hAnsi="Calibri" w:cs="Segoe UI"/>
                <w:sz w:val="22"/>
                <w:szCs w:val="22"/>
              </w:rPr>
              <w:t>amv</w:t>
            </w:r>
            <w:r w:rsidR="0097487F">
              <w:rPr>
                <w:rStyle w:val="spellingerror"/>
                <w:rFonts w:ascii="Calibri" w:hAnsi="Calibri" w:cs="Segoe UI"/>
                <w:sz w:val="22"/>
                <w:szCs w:val="22"/>
              </w:rPr>
              <w:t>’</w:t>
            </w:r>
            <w:r w:rsidR="0097487F">
              <w:rPr>
                <w:rStyle w:val="spellingerror"/>
                <w:rFonts w:cs="Segoe UI"/>
                <w:sz w:val="22"/>
                <w:szCs w:val="22"/>
              </w:rPr>
              <w:t>s</w:t>
            </w:r>
            <w:r w:rsidRPr="2633D2CA">
              <w:rPr>
                <w:rStyle w:val="normaltextrun"/>
                <w:rFonts w:ascii="Calibri" w:eastAsiaTheme="minorEastAsia" w:hAnsi="Calibri" w:cs="Segoe UI"/>
                <w:sz w:val="22"/>
                <w:szCs w:val="22"/>
              </w:rPr>
              <w:t> </w:t>
            </w:r>
          </w:p>
          <w:p w14:paraId="3593E809" w14:textId="01393E1B" w:rsidR="009C7A18" w:rsidRDefault="51B9C52B" w:rsidP="4B5A520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Calibri" w:hAnsi="Calibri" w:cs="Segoe UI"/>
                <w:sz w:val="22"/>
                <w:szCs w:val="22"/>
              </w:rPr>
            </w:pPr>
            <w:r w:rsidRPr="2633D2CA">
              <w:rPr>
                <w:rStyle w:val="normaltextrun"/>
                <w:rFonts w:ascii="Calibri" w:eastAsiaTheme="minorEastAsia" w:hAnsi="Calibri" w:cs="Segoe UI"/>
                <w:sz w:val="22"/>
                <w:szCs w:val="22"/>
              </w:rPr>
              <w:t>Wijze van begeleiden</w:t>
            </w:r>
            <w:r w:rsidRPr="2633D2CA">
              <w:rPr>
                <w:rStyle w:val="eop"/>
                <w:rFonts w:ascii="Calibri" w:eastAsiaTheme="minorEastAsia" w:hAnsi="Calibri" w:cs="Segoe UI"/>
                <w:sz w:val="22"/>
                <w:szCs w:val="22"/>
              </w:rPr>
              <w:t> </w:t>
            </w:r>
          </w:p>
          <w:p w14:paraId="0639696E" w14:textId="1A32BB81" w:rsidR="009C7A18" w:rsidRDefault="51B9C52B" w:rsidP="4B5A520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rStyle w:val="eop"/>
                <w:rFonts w:ascii="Calibri" w:eastAsiaTheme="minorEastAsia" w:hAnsi="Calibri" w:cs="Segoe UI"/>
                <w:sz w:val="22"/>
                <w:szCs w:val="22"/>
              </w:rPr>
            </w:pPr>
            <w:r w:rsidRPr="2633D2CA">
              <w:rPr>
                <w:rStyle w:val="normaltextrun"/>
                <w:rFonts w:ascii="Calibri" w:eastAsiaTheme="minorEastAsia" w:hAnsi="Calibri" w:cs="Segoe UI"/>
                <w:sz w:val="22"/>
                <w:szCs w:val="22"/>
              </w:rPr>
              <w:t>Deskundigheid personeel </w:t>
            </w:r>
          </w:p>
          <w:p w14:paraId="65D443A9" w14:textId="6C330BF0" w:rsidR="009C7A18" w:rsidRPr="009C7A18" w:rsidRDefault="51B9C52B" w:rsidP="4B5A520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rStyle w:val="eop"/>
                <w:rFonts w:ascii="Calibri" w:eastAsiaTheme="minorEastAsia" w:hAnsi="Calibri" w:cs="Segoe UI"/>
                <w:sz w:val="22"/>
                <w:szCs w:val="22"/>
              </w:rPr>
            </w:pPr>
            <w:r w:rsidRPr="2633D2CA">
              <w:rPr>
                <w:rStyle w:val="normaltextrun"/>
                <w:rFonts w:ascii="Calibri" w:eastAsiaTheme="minorEastAsia" w:hAnsi="Calibri" w:cs="Segoe UI"/>
                <w:sz w:val="22"/>
                <w:szCs w:val="22"/>
              </w:rPr>
              <w:t>Kwaliteitsmonitoring – en ontwikkeling </w:t>
            </w:r>
          </w:p>
          <w:p w14:paraId="07D81AE3" w14:textId="77777777" w:rsidR="009C7A18" w:rsidRDefault="009C7A18" w:rsidP="009C7A1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Theme="minorHAnsi" w:hAnsi="Calibri" w:cs="Segoe UI"/>
                <w:b/>
                <w:bCs/>
                <w:sz w:val="22"/>
                <w:szCs w:val="22"/>
              </w:rPr>
            </w:pPr>
          </w:p>
          <w:p w14:paraId="75A42621" w14:textId="088C2479" w:rsidR="00F07167" w:rsidRPr="009C7A18" w:rsidRDefault="009C7A18" w:rsidP="009C7A1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C7A18">
              <w:rPr>
                <w:rStyle w:val="normaltextrun"/>
                <w:rFonts w:ascii="Calibri" w:eastAsiaTheme="minorHAnsi" w:hAnsi="Calibri" w:cs="Segoe UI"/>
                <w:b/>
                <w:bCs/>
                <w:sz w:val="22"/>
                <w:szCs w:val="22"/>
              </w:rPr>
              <w:t>Max. 3 A4</w:t>
            </w:r>
            <w:r w:rsidRPr="009C7A18">
              <w:rPr>
                <w:rStyle w:val="eop"/>
                <w:rFonts w:ascii="Calibri" w:eastAsiaTheme="minorHAnsi" w:hAnsi="Calibri" w:cs="Segoe U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67" w:type="dxa"/>
            <w:shd w:val="clear" w:color="auto" w:fill="F2F2F2" w:themeFill="background1" w:themeFillShade="F2"/>
          </w:tcPr>
          <w:p w14:paraId="1E631BD0" w14:textId="0E3D9B05" w:rsidR="00F07167" w:rsidRPr="00A178CD" w:rsidRDefault="00F07167" w:rsidP="00C412E4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36742D" w:rsidRPr="00A178CD" w14:paraId="72D350E2" w14:textId="72FF647F" w:rsidTr="2633D2CA">
        <w:tc>
          <w:tcPr>
            <w:tcW w:w="9322" w:type="dxa"/>
            <w:gridSpan w:val="2"/>
          </w:tcPr>
          <w:p w14:paraId="173B9F89" w14:textId="77777777" w:rsidR="0036742D" w:rsidRPr="00A178CD" w:rsidRDefault="0036742D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65641313" w14:textId="77777777" w:rsidR="0036742D" w:rsidRPr="00A178CD" w:rsidRDefault="0036742D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7DD8049F" w14:textId="77777777" w:rsidR="006445FA" w:rsidRDefault="006445FA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356235D2" w14:textId="77777777" w:rsidR="006445FA" w:rsidRDefault="006445FA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6CA7B8A6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7D6B95DB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58064354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75BE042E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1D050AA6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031F69A7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0A389B26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21DE7D3E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578B4510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3B28F5CA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5C4EB1C6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6BD91557" w14:textId="77777777" w:rsidR="00645AA8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68C5142D" w14:textId="77777777" w:rsidR="00645AA8" w:rsidRPr="00A178CD" w:rsidRDefault="00645AA8" w:rsidP="00FF13B8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4ABF542C" w14:textId="77777777" w:rsidR="0036742D" w:rsidRPr="00A178CD" w:rsidRDefault="0036742D" w:rsidP="00995E00">
            <w:pPr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322EB4" w:rsidRPr="00A178CD" w14:paraId="221CC6CC" w14:textId="77777777" w:rsidTr="2633D2CA">
        <w:tc>
          <w:tcPr>
            <w:tcW w:w="6855" w:type="dxa"/>
            <w:shd w:val="clear" w:color="auto" w:fill="BFBFBF" w:themeFill="background1" w:themeFillShade="BF"/>
          </w:tcPr>
          <w:p w14:paraId="233A2E96" w14:textId="7B30660C" w:rsidR="00322EB4" w:rsidRPr="009C7A18" w:rsidRDefault="009C7A18" w:rsidP="009C7A18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lastRenderedPageBreak/>
              <w:t xml:space="preserve">G2: </w:t>
            </w:r>
            <w:r w:rsidR="00D5005E" w:rsidRPr="009C7A18">
              <w:rPr>
                <w:rFonts w:ascii="Calibri" w:hAnsi="Calibri" w:cs="Times New Roman"/>
                <w:b/>
              </w:rPr>
              <w:t>Netwerk</w:t>
            </w:r>
          </w:p>
        </w:tc>
        <w:tc>
          <w:tcPr>
            <w:tcW w:w="2467" w:type="dxa"/>
            <w:shd w:val="clear" w:color="auto" w:fill="BFBFBF" w:themeFill="background1" w:themeFillShade="BF"/>
          </w:tcPr>
          <w:p w14:paraId="0A19FD72" w14:textId="77777777" w:rsidR="00322EB4" w:rsidRPr="00A178CD" w:rsidRDefault="00322EB4" w:rsidP="005B6C1B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9607EF" w:rsidRPr="00A178CD" w14:paraId="4E7F8BDE" w14:textId="77777777" w:rsidTr="2633D2CA">
        <w:tc>
          <w:tcPr>
            <w:tcW w:w="6855" w:type="dxa"/>
            <w:shd w:val="clear" w:color="auto" w:fill="F2F2F2" w:themeFill="background1" w:themeFillShade="F2"/>
          </w:tcPr>
          <w:p w14:paraId="3D898022" w14:textId="42BB07E5" w:rsidR="009C7A18" w:rsidRPr="009C7A18" w:rsidRDefault="51B9C52B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2633D2CA">
              <w:rPr>
                <w:rFonts w:ascii="Calibri" w:eastAsia="Times New Roman" w:hAnsi="Calibri" w:cs="Segoe UI"/>
                <w:lang w:eastAsia="nl-NL"/>
              </w:rPr>
              <w:t xml:space="preserve">Beschrijf hoe uw samenwerking met gemeenten en </w:t>
            </w:r>
            <w:r w:rsidR="637EB86B" w:rsidRPr="2633D2CA">
              <w:rPr>
                <w:rFonts w:ascii="Calibri" w:eastAsia="Times New Roman" w:hAnsi="Calibri" w:cs="Segoe UI"/>
                <w:lang w:eastAsia="nl-NL"/>
              </w:rPr>
              <w:t>de samenstelling en inzetbaarheid van</w:t>
            </w:r>
            <w:r w:rsidR="0DC85766" w:rsidRPr="2633D2CA">
              <w:rPr>
                <w:rFonts w:ascii="Calibri" w:eastAsia="Times New Roman" w:hAnsi="Calibri" w:cs="Segoe UI"/>
                <w:lang w:eastAsia="nl-NL"/>
              </w:rPr>
              <w:t xml:space="preserve"> </w:t>
            </w:r>
            <w:r w:rsidRPr="2633D2CA">
              <w:rPr>
                <w:rFonts w:ascii="Calibri" w:eastAsia="Times New Roman" w:hAnsi="Calibri" w:cs="Segoe UI"/>
                <w:lang w:eastAsia="nl-NL"/>
              </w:rPr>
              <w:t>overig netwerk en voorzieningen kan bijdragen aan: </w:t>
            </w:r>
          </w:p>
          <w:p w14:paraId="5F056EE4" w14:textId="77777777" w:rsidR="009C7A18" w:rsidRPr="009C7A18" w:rsidRDefault="009C7A18" w:rsidP="009C7A18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Voldoende opvang (huisvesting) in tijden van groei en krimp;  </w:t>
            </w:r>
          </w:p>
          <w:p w14:paraId="6E7C1929" w14:textId="77777777" w:rsidR="009C7A18" w:rsidRPr="009C7A18" w:rsidRDefault="009C7A18" w:rsidP="009C7A18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Een steunend netwerk voor de jongere gericht op bevordering van zelfstandigheid en integratie van de jongere (denk hierbij bijvoorbeeld aan scholing, dagbesteding en eventuele hulpverlening);  </w:t>
            </w:r>
          </w:p>
          <w:p w14:paraId="29DE2F29" w14:textId="77777777" w:rsidR="009C7A18" w:rsidRPr="009C7A18" w:rsidRDefault="009C7A18" w:rsidP="009C7A18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Een goede landing bij uitstroom uit de KSO met een doorgaande lijn op het gebied van huisvesting, opleiding/werk, financiën, sociaal netwerk en zo nodig begeleiding en/of zorg.   </w:t>
            </w:r>
          </w:p>
          <w:p w14:paraId="4BC3F5B6" w14:textId="77777777" w:rsidR="009C7A18" w:rsidRPr="009C7A18" w:rsidRDefault="009C7A18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  </w:t>
            </w:r>
          </w:p>
          <w:p w14:paraId="763023DF" w14:textId="4F546B37" w:rsidR="005B6C1B" w:rsidRPr="009C7A18" w:rsidRDefault="009C7A18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b/>
                <w:bCs/>
                <w:lang w:eastAsia="nl-NL"/>
              </w:rPr>
              <w:t>Max. 2 A4 </w:t>
            </w:r>
          </w:p>
        </w:tc>
        <w:tc>
          <w:tcPr>
            <w:tcW w:w="2467" w:type="dxa"/>
            <w:shd w:val="clear" w:color="auto" w:fill="F2F2F2" w:themeFill="background1" w:themeFillShade="F2"/>
          </w:tcPr>
          <w:p w14:paraId="2FDD0E6F" w14:textId="6C4AA953" w:rsidR="009607EF" w:rsidRPr="00A178CD" w:rsidRDefault="009607EF" w:rsidP="00995E00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36742D" w:rsidRPr="00A178CD" w14:paraId="5B5EC21A" w14:textId="77777777" w:rsidTr="2633D2CA">
        <w:tc>
          <w:tcPr>
            <w:tcW w:w="9322" w:type="dxa"/>
            <w:gridSpan w:val="2"/>
          </w:tcPr>
          <w:p w14:paraId="795F6068" w14:textId="77777777" w:rsidR="0036742D" w:rsidRPr="00A178CD" w:rsidRDefault="0036742D" w:rsidP="00C0533E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  <w:p w14:paraId="5B028019" w14:textId="77777777" w:rsidR="0036742D" w:rsidRPr="00A178CD" w:rsidRDefault="0036742D" w:rsidP="00C0533E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  <w:p w14:paraId="5BFB865F" w14:textId="77777777" w:rsidR="0036742D" w:rsidRPr="00A178CD" w:rsidRDefault="0036742D" w:rsidP="00995E00">
            <w:pPr>
              <w:spacing w:after="0" w:line="240" w:lineRule="auto"/>
              <w:rPr>
                <w:rFonts w:ascii="Calibri" w:hAnsi="Calibri" w:cs="Times New Roman"/>
              </w:rPr>
            </w:pPr>
          </w:p>
        </w:tc>
      </w:tr>
      <w:tr w:rsidR="00D5005E" w:rsidRPr="00A178CD" w14:paraId="6037226D" w14:textId="77777777" w:rsidTr="2633D2CA">
        <w:tc>
          <w:tcPr>
            <w:tcW w:w="6855" w:type="dxa"/>
            <w:shd w:val="clear" w:color="auto" w:fill="BFBFBF" w:themeFill="background1" w:themeFillShade="BF"/>
          </w:tcPr>
          <w:p w14:paraId="672B6BCE" w14:textId="10E6CC8A" w:rsidR="00D5005E" w:rsidRPr="009C7A18" w:rsidRDefault="009C7A18" w:rsidP="009C7A18">
            <w:pPr>
              <w:spacing w:after="0" w:line="240" w:lineRule="auto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G3: Flexibiliteit in de dienstverlening</w:t>
            </w:r>
          </w:p>
        </w:tc>
        <w:tc>
          <w:tcPr>
            <w:tcW w:w="2467" w:type="dxa"/>
            <w:shd w:val="clear" w:color="auto" w:fill="BFBFBF" w:themeFill="background1" w:themeFillShade="BF"/>
          </w:tcPr>
          <w:p w14:paraId="07D3B799" w14:textId="77777777" w:rsidR="00D5005E" w:rsidRPr="00A178CD" w:rsidRDefault="00D5005E" w:rsidP="00C4689B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D5005E" w:rsidRPr="00A178CD" w14:paraId="037CB68E" w14:textId="77777777" w:rsidTr="2633D2CA">
        <w:tc>
          <w:tcPr>
            <w:tcW w:w="6855" w:type="dxa"/>
            <w:shd w:val="clear" w:color="auto" w:fill="F2F2F2" w:themeFill="background1" w:themeFillShade="F2"/>
          </w:tcPr>
          <w:p w14:paraId="462EDAD3" w14:textId="77777777" w:rsidR="009C7A18" w:rsidRPr="009C7A18" w:rsidRDefault="009C7A18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Op- en afschalen is conform de opdracht (paragraaf 1.2) de verantwoordelijkheid van de aanbieder. Beschrijf in het geval van op- en afschalen welke maatregelen u gaat nemen om de financiële risico’s voor uw bedrijfsvoering te minimaliseren. Neem in uw antwoord in ieder geval de volgende onderdelen mee: </w:t>
            </w:r>
          </w:p>
          <w:p w14:paraId="0E8DB8CE" w14:textId="77777777" w:rsidR="009C7A18" w:rsidRPr="009C7A18" w:rsidRDefault="009C7A18" w:rsidP="009C7A18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Contracten </w:t>
            </w:r>
          </w:p>
          <w:p w14:paraId="6DF77CBE" w14:textId="77777777" w:rsidR="009C7A18" w:rsidRPr="009C7A18" w:rsidRDefault="009C7A18" w:rsidP="009C7A18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Personeel </w:t>
            </w:r>
          </w:p>
          <w:p w14:paraId="4A7970EB" w14:textId="77777777" w:rsidR="009C7A18" w:rsidRPr="009C7A18" w:rsidRDefault="009C7A18" w:rsidP="009C7A18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Huisvesting </w:t>
            </w:r>
          </w:p>
          <w:p w14:paraId="2FEDD6CA" w14:textId="77777777" w:rsidR="009C7A18" w:rsidRPr="009C7A18" w:rsidRDefault="009C7A18" w:rsidP="009C7A18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Realiseringstermijn </w:t>
            </w:r>
          </w:p>
          <w:p w14:paraId="5255E10B" w14:textId="77777777" w:rsidR="009C7A18" w:rsidRPr="009C7A18" w:rsidRDefault="009C7A18" w:rsidP="009C7A18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Segoe UI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Borging continuïteit t.a.v. opvang (huisvesting, begeleiding) </w:t>
            </w:r>
          </w:p>
          <w:p w14:paraId="43A73EC9" w14:textId="77777777" w:rsidR="009C7A18" w:rsidRPr="009C7A18" w:rsidRDefault="009C7A18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lang w:eastAsia="nl-NL"/>
              </w:rPr>
              <w:t>  </w:t>
            </w:r>
          </w:p>
          <w:p w14:paraId="6ADD9CBD" w14:textId="15E34A7F" w:rsidR="007A4F12" w:rsidRPr="009C7A18" w:rsidRDefault="009C7A18" w:rsidP="009C7A18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l-NL"/>
              </w:rPr>
            </w:pPr>
            <w:r w:rsidRPr="009C7A18">
              <w:rPr>
                <w:rFonts w:ascii="Calibri" w:eastAsia="Times New Roman" w:hAnsi="Calibri" w:cs="Segoe UI"/>
                <w:b/>
                <w:bCs/>
                <w:lang w:eastAsia="nl-NL"/>
              </w:rPr>
              <w:t>Max. 1 A4 </w:t>
            </w:r>
          </w:p>
        </w:tc>
        <w:tc>
          <w:tcPr>
            <w:tcW w:w="2467" w:type="dxa"/>
            <w:shd w:val="clear" w:color="auto" w:fill="F2F2F2" w:themeFill="background1" w:themeFillShade="F2"/>
          </w:tcPr>
          <w:p w14:paraId="52D2FE90" w14:textId="01417658" w:rsidR="00D5005E" w:rsidRPr="00A178CD" w:rsidRDefault="00D5005E" w:rsidP="00995E00">
            <w:pPr>
              <w:spacing w:after="0" w:line="240" w:lineRule="auto"/>
              <w:rPr>
                <w:rFonts w:ascii="Calibri" w:hAnsi="Calibri" w:cs="Times New Roman"/>
                <w:b/>
              </w:rPr>
            </w:pPr>
          </w:p>
        </w:tc>
      </w:tr>
      <w:tr w:rsidR="0036742D" w:rsidRPr="00A178CD" w14:paraId="55B82893" w14:textId="77777777" w:rsidTr="2633D2CA">
        <w:tc>
          <w:tcPr>
            <w:tcW w:w="9322" w:type="dxa"/>
            <w:gridSpan w:val="2"/>
          </w:tcPr>
          <w:p w14:paraId="58D6307F" w14:textId="77777777" w:rsidR="0036742D" w:rsidRPr="00A178CD" w:rsidRDefault="0036742D" w:rsidP="00995E00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2C0F6BFA" w14:textId="77777777" w:rsidR="0036742D" w:rsidRPr="00A178CD" w:rsidRDefault="0036742D" w:rsidP="00995E00">
            <w:pPr>
              <w:spacing w:after="0" w:line="240" w:lineRule="auto"/>
              <w:rPr>
                <w:rFonts w:ascii="Calibri" w:hAnsi="Calibri" w:cs="Times New Roman"/>
              </w:rPr>
            </w:pPr>
          </w:p>
          <w:p w14:paraId="571B8488" w14:textId="77777777" w:rsidR="0036742D" w:rsidRPr="00A178CD" w:rsidRDefault="0036742D" w:rsidP="00995E00">
            <w:pPr>
              <w:spacing w:after="0" w:line="240" w:lineRule="auto"/>
              <w:rPr>
                <w:rFonts w:ascii="Calibri" w:hAnsi="Calibri" w:cs="Times New Roman"/>
              </w:rPr>
            </w:pPr>
          </w:p>
        </w:tc>
      </w:tr>
    </w:tbl>
    <w:p w14:paraId="6B833A99" w14:textId="27F4C8DD" w:rsidR="006C059B" w:rsidRPr="00A178CD" w:rsidRDefault="006C059B" w:rsidP="006C059B">
      <w:pPr>
        <w:shd w:val="clear" w:color="auto" w:fill="FFFFFF" w:themeFill="background1"/>
        <w:spacing w:after="0" w:line="240" w:lineRule="auto"/>
        <w:rPr>
          <w:rFonts w:ascii="Calibri" w:hAnsi="Calibri" w:cs="Times New Roman"/>
        </w:rPr>
      </w:pPr>
    </w:p>
    <w:p w14:paraId="7B8D05C9" w14:textId="44310C73" w:rsidR="00F93A16" w:rsidRPr="00A178CD" w:rsidRDefault="00F93A16" w:rsidP="006C059B">
      <w:pPr>
        <w:shd w:val="clear" w:color="auto" w:fill="FFFFFF" w:themeFill="background1"/>
        <w:spacing w:after="0" w:line="240" w:lineRule="auto"/>
        <w:rPr>
          <w:rFonts w:ascii="Calibri" w:hAnsi="Calibri" w:cs="Times New Roman"/>
        </w:rPr>
      </w:pPr>
    </w:p>
    <w:p w14:paraId="578A7DA3" w14:textId="582F4A47" w:rsidR="008537C2" w:rsidRPr="00A178CD" w:rsidRDefault="008537C2" w:rsidP="00995E00">
      <w:pPr>
        <w:spacing w:after="0" w:line="240" w:lineRule="auto"/>
        <w:rPr>
          <w:rFonts w:ascii="Calibri" w:hAnsi="Calibri" w:cs="Times New Roman"/>
        </w:rPr>
      </w:pPr>
    </w:p>
    <w:p w14:paraId="29416C26" w14:textId="6DF0FB3A" w:rsidR="008537C2" w:rsidRPr="00A178CD" w:rsidRDefault="008537C2" w:rsidP="00995E00">
      <w:pPr>
        <w:spacing w:after="0" w:line="240" w:lineRule="auto"/>
        <w:rPr>
          <w:rFonts w:ascii="Calibri" w:hAnsi="Calibri" w:cs="Times New Roman"/>
        </w:rPr>
      </w:pPr>
    </w:p>
    <w:p w14:paraId="50E2C2C0" w14:textId="44314593" w:rsidR="008537C2" w:rsidRPr="00A178CD" w:rsidRDefault="00AD1C6D" w:rsidP="00995E00">
      <w:pPr>
        <w:spacing w:after="0" w:line="240" w:lineRule="auto"/>
        <w:rPr>
          <w:rFonts w:ascii="Calibri" w:hAnsi="Calibri" w:cs="Times New Roman"/>
          <w:b/>
        </w:rPr>
      </w:pPr>
      <w:r w:rsidRPr="00A178CD">
        <w:rPr>
          <w:rFonts w:ascii="Calibri" w:hAnsi="Calibri" w:cs="Times New Roman"/>
          <w:b/>
        </w:rPr>
        <w:t>Afsluiting</w:t>
      </w:r>
      <w:r w:rsidR="002D54F0">
        <w:rPr>
          <w:rFonts w:ascii="Calibri" w:hAnsi="Calibri" w:cs="Times New Roman"/>
          <w:b/>
        </w:rPr>
        <w:t>*</w:t>
      </w:r>
    </w:p>
    <w:p w14:paraId="7D20DB0E" w14:textId="77777777" w:rsidR="00AD1C6D" w:rsidRPr="00A178CD" w:rsidRDefault="00AD1C6D" w:rsidP="003726A1">
      <w:pPr>
        <w:spacing w:after="0" w:line="240" w:lineRule="auto"/>
        <w:rPr>
          <w:rFonts w:ascii="Calibri" w:hAnsi="Calibri" w:cs="Times New Roman"/>
        </w:rPr>
      </w:pPr>
    </w:p>
    <w:p w14:paraId="30EBC603" w14:textId="6D51FB41" w:rsidR="00E603D1" w:rsidRPr="00A178CD" w:rsidRDefault="00D73FFA" w:rsidP="003726A1">
      <w:pPr>
        <w:spacing w:after="0" w:line="240" w:lineRule="auto"/>
        <w:rPr>
          <w:rFonts w:ascii="Calibri" w:hAnsi="Calibri" w:cs="Times New Roman"/>
        </w:rPr>
      </w:pPr>
      <w:r w:rsidRPr="00A178CD">
        <w:rPr>
          <w:rFonts w:ascii="Calibri" w:hAnsi="Calibri" w:cs="Times New Roman"/>
        </w:rPr>
        <w:t>&lt;</w:t>
      </w:r>
      <w:r w:rsidR="00E603D1" w:rsidRPr="00A178CD">
        <w:rPr>
          <w:rFonts w:ascii="Calibri" w:hAnsi="Calibri" w:cs="Times New Roman"/>
        </w:rPr>
        <w:t>Plaats</w:t>
      </w:r>
      <w:r w:rsidRPr="00A178CD">
        <w:rPr>
          <w:rFonts w:ascii="Calibri" w:hAnsi="Calibri" w:cs="Times New Roman"/>
        </w:rPr>
        <w:t>&gt;</w:t>
      </w:r>
    </w:p>
    <w:p w14:paraId="559ABA63" w14:textId="298D12F0" w:rsidR="006F456C" w:rsidRPr="00A178CD" w:rsidRDefault="00D73FFA" w:rsidP="003726A1">
      <w:pPr>
        <w:spacing w:after="0" w:line="240" w:lineRule="auto"/>
        <w:rPr>
          <w:rFonts w:ascii="Calibri" w:hAnsi="Calibri" w:cs="Times New Roman"/>
        </w:rPr>
      </w:pPr>
      <w:r w:rsidRPr="00A178CD">
        <w:rPr>
          <w:rFonts w:ascii="Calibri" w:hAnsi="Calibri" w:cs="Times New Roman"/>
        </w:rPr>
        <w:t>&lt;</w:t>
      </w:r>
      <w:r w:rsidR="00E603D1" w:rsidRPr="00A178CD">
        <w:rPr>
          <w:rFonts w:ascii="Calibri" w:hAnsi="Calibri" w:cs="Times New Roman"/>
        </w:rPr>
        <w:t>Datum</w:t>
      </w:r>
      <w:r w:rsidRPr="00A178CD">
        <w:rPr>
          <w:rFonts w:ascii="Calibri" w:hAnsi="Calibri" w:cs="Times New Roman"/>
        </w:rPr>
        <w:t>&gt;</w:t>
      </w:r>
    </w:p>
    <w:p w14:paraId="147D0350" w14:textId="15D83D8A" w:rsidR="002D0ACC" w:rsidRPr="00A178CD" w:rsidRDefault="00D73FFA" w:rsidP="003726A1">
      <w:pPr>
        <w:spacing w:after="0" w:line="240" w:lineRule="auto"/>
        <w:rPr>
          <w:rFonts w:ascii="Calibri" w:hAnsi="Calibri" w:cs="Times New Roman"/>
        </w:rPr>
      </w:pPr>
      <w:r w:rsidRPr="00A178CD">
        <w:rPr>
          <w:rFonts w:ascii="Calibri" w:hAnsi="Calibri" w:cs="Times New Roman"/>
        </w:rPr>
        <w:t>&lt;</w:t>
      </w:r>
      <w:r w:rsidR="002D0ACC" w:rsidRPr="00A178CD">
        <w:rPr>
          <w:rFonts w:ascii="Calibri" w:hAnsi="Calibri" w:cs="Times New Roman"/>
        </w:rPr>
        <w:t>Naam</w:t>
      </w:r>
      <w:r w:rsidRPr="00A178CD">
        <w:rPr>
          <w:rFonts w:ascii="Calibri" w:hAnsi="Calibri" w:cs="Times New Roman"/>
        </w:rPr>
        <w:t>&gt;</w:t>
      </w:r>
    </w:p>
    <w:p w14:paraId="2FE61528" w14:textId="09ECB931" w:rsidR="002D0ACC" w:rsidRPr="00A178CD" w:rsidRDefault="00D73FFA" w:rsidP="003726A1">
      <w:pPr>
        <w:spacing w:after="0" w:line="240" w:lineRule="auto"/>
        <w:rPr>
          <w:rFonts w:ascii="Calibri" w:hAnsi="Calibri" w:cs="Times New Roman"/>
        </w:rPr>
      </w:pPr>
      <w:r w:rsidRPr="00A178CD">
        <w:rPr>
          <w:rFonts w:ascii="Calibri" w:hAnsi="Calibri" w:cs="Times New Roman"/>
        </w:rPr>
        <w:t>&lt;</w:t>
      </w:r>
      <w:r w:rsidR="002D0ACC" w:rsidRPr="00A178CD">
        <w:rPr>
          <w:rFonts w:ascii="Calibri" w:hAnsi="Calibri" w:cs="Times New Roman"/>
        </w:rPr>
        <w:t>Functie</w:t>
      </w:r>
      <w:r w:rsidRPr="00A178CD">
        <w:rPr>
          <w:rFonts w:ascii="Calibri" w:hAnsi="Calibri" w:cs="Times New Roman"/>
        </w:rPr>
        <w:t>&gt;</w:t>
      </w:r>
    </w:p>
    <w:p w14:paraId="6E7CCD61" w14:textId="345F3998" w:rsidR="006F456C" w:rsidRDefault="00D73FFA" w:rsidP="003726A1">
      <w:pPr>
        <w:spacing w:after="0" w:line="240" w:lineRule="auto"/>
        <w:rPr>
          <w:rFonts w:ascii="Calibri" w:hAnsi="Calibri" w:cs="Times New Roman"/>
        </w:rPr>
      </w:pPr>
      <w:r w:rsidRPr="00A178CD">
        <w:rPr>
          <w:rFonts w:ascii="Calibri" w:hAnsi="Calibri" w:cs="Times New Roman"/>
        </w:rPr>
        <w:t>&lt;</w:t>
      </w:r>
      <w:r w:rsidR="006F456C" w:rsidRPr="00A178CD">
        <w:rPr>
          <w:rFonts w:ascii="Calibri" w:hAnsi="Calibri" w:cs="Times New Roman"/>
        </w:rPr>
        <w:t>Handtekening</w:t>
      </w:r>
      <w:r w:rsidRPr="00A178CD">
        <w:rPr>
          <w:rFonts w:ascii="Calibri" w:hAnsi="Calibri" w:cs="Times New Roman"/>
        </w:rPr>
        <w:t>&gt;</w:t>
      </w:r>
    </w:p>
    <w:p w14:paraId="08C831B5" w14:textId="77777777" w:rsidR="002D54F0" w:rsidRDefault="002D54F0" w:rsidP="003726A1">
      <w:pPr>
        <w:spacing w:after="0" w:line="240" w:lineRule="auto"/>
        <w:rPr>
          <w:rFonts w:ascii="Calibri" w:hAnsi="Calibri" w:cs="Times New Roman"/>
        </w:rPr>
      </w:pPr>
    </w:p>
    <w:p w14:paraId="256284C4" w14:textId="77777777" w:rsidR="002D54F0" w:rsidRDefault="002D54F0" w:rsidP="003726A1">
      <w:pPr>
        <w:spacing w:after="0" w:line="240" w:lineRule="auto"/>
        <w:rPr>
          <w:rFonts w:ascii="Calibri" w:hAnsi="Calibri" w:cs="Times New Roman"/>
        </w:rPr>
      </w:pPr>
    </w:p>
    <w:p w14:paraId="38850D97" w14:textId="0BE3A98A" w:rsidR="002D54F0" w:rsidRPr="00A178CD" w:rsidRDefault="002D54F0" w:rsidP="003726A1">
      <w:pPr>
        <w:spacing w:after="0" w:line="240" w:lineRule="auto"/>
        <w:rPr>
          <w:rFonts w:ascii="Calibri" w:hAnsi="Calibri" w:cs="Times New Roman"/>
        </w:rPr>
      </w:pPr>
      <w:r>
        <w:rPr>
          <w:rFonts w:ascii="Calibri" w:eastAsia="Times New Roman" w:hAnsi="Calibri" w:cs="Times New Roman"/>
        </w:rPr>
        <w:t xml:space="preserve">*) </w:t>
      </w:r>
      <w:r w:rsidRPr="0018288F">
        <w:rPr>
          <w:rFonts w:ascii="Calibri" w:eastAsia="Times New Roman" w:hAnsi="Calibri" w:cs="Times New Roman"/>
        </w:rPr>
        <w:t xml:space="preserve">De offerte is getekend door een </w:t>
      </w:r>
      <w:r w:rsidRPr="6920558A">
        <w:rPr>
          <w:rFonts w:ascii="Calibri" w:eastAsia="Times New Roman" w:hAnsi="Calibri" w:cs="Times New Roman"/>
        </w:rPr>
        <w:t>rechtsgeldig tekenbevoegd</w:t>
      </w:r>
      <w:r w:rsidRPr="0018288F">
        <w:rPr>
          <w:rFonts w:ascii="Calibri" w:eastAsia="Times New Roman" w:hAnsi="Calibri" w:cs="Times New Roman"/>
        </w:rPr>
        <w:t xml:space="preserve"> persoon</w:t>
      </w:r>
    </w:p>
    <w:sectPr w:rsidR="002D54F0" w:rsidRPr="00A178CD" w:rsidSect="00E4381B">
      <w:footerReference w:type="default" r:id="rId11"/>
      <w:pgSz w:w="11900" w:h="16840"/>
      <w:pgMar w:top="184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438A" w14:textId="77777777" w:rsidR="0053784B" w:rsidRDefault="0053784B" w:rsidP="00D475DE">
      <w:pPr>
        <w:spacing w:after="0" w:line="240" w:lineRule="auto"/>
      </w:pPr>
      <w:r>
        <w:separator/>
      </w:r>
    </w:p>
  </w:endnote>
  <w:endnote w:type="continuationSeparator" w:id="0">
    <w:p w14:paraId="2B80DBFA" w14:textId="77777777" w:rsidR="0053784B" w:rsidRDefault="0053784B" w:rsidP="00D475DE">
      <w:pPr>
        <w:spacing w:after="0" w:line="240" w:lineRule="auto"/>
      </w:pPr>
      <w:r>
        <w:continuationSeparator/>
      </w:r>
    </w:p>
  </w:endnote>
  <w:endnote w:type="continuationNotice" w:id="1">
    <w:p w14:paraId="1FE3ADB4" w14:textId="77777777" w:rsidR="0053784B" w:rsidRDefault="005378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862977"/>
      <w:docPartObj>
        <w:docPartGallery w:val="Page Numbers (Bottom of Page)"/>
        <w:docPartUnique/>
      </w:docPartObj>
    </w:sdtPr>
    <w:sdtEndPr/>
    <w:sdtContent>
      <w:p w14:paraId="5921A280" w14:textId="7C07635A" w:rsidR="00377329" w:rsidRDefault="0037732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739">
          <w:rPr>
            <w:noProof/>
          </w:rPr>
          <w:t>4</w:t>
        </w:r>
        <w:r>
          <w:fldChar w:fldCharType="end"/>
        </w:r>
      </w:p>
    </w:sdtContent>
  </w:sdt>
  <w:p w14:paraId="33070E0B" w14:textId="77777777" w:rsidR="00377329" w:rsidRDefault="0037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FFD4" w14:textId="77777777" w:rsidR="0053784B" w:rsidRDefault="0053784B" w:rsidP="00D475DE">
      <w:pPr>
        <w:spacing w:after="0" w:line="240" w:lineRule="auto"/>
      </w:pPr>
      <w:r>
        <w:separator/>
      </w:r>
    </w:p>
  </w:footnote>
  <w:footnote w:type="continuationSeparator" w:id="0">
    <w:p w14:paraId="695EB34C" w14:textId="77777777" w:rsidR="0053784B" w:rsidRDefault="0053784B" w:rsidP="00D475DE">
      <w:pPr>
        <w:spacing w:after="0" w:line="240" w:lineRule="auto"/>
      </w:pPr>
      <w:r>
        <w:continuationSeparator/>
      </w:r>
    </w:p>
  </w:footnote>
  <w:footnote w:type="continuationNotice" w:id="1">
    <w:p w14:paraId="3FEBB0E5" w14:textId="77777777" w:rsidR="0053784B" w:rsidRDefault="005378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8BF"/>
    <w:multiLevelType w:val="hybridMultilevel"/>
    <w:tmpl w:val="A8AC4DD0"/>
    <w:lvl w:ilvl="0" w:tplc="87F2B37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E168D7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EA4F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C2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6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85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CE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EA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A8B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478DB"/>
    <w:multiLevelType w:val="hybridMultilevel"/>
    <w:tmpl w:val="63007A5C"/>
    <w:lvl w:ilvl="0" w:tplc="875E8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8D7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EA4F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C2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6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85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CE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EA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A8B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A5384"/>
    <w:multiLevelType w:val="hybridMultilevel"/>
    <w:tmpl w:val="8DB62832"/>
    <w:lvl w:ilvl="0" w:tplc="E9B08F3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10C9B"/>
    <w:multiLevelType w:val="hybridMultilevel"/>
    <w:tmpl w:val="AE4E64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168D7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EA4F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C2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6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785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2CE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EA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A8B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116E1"/>
    <w:multiLevelType w:val="hybridMultilevel"/>
    <w:tmpl w:val="F6E2056C"/>
    <w:lvl w:ilvl="0" w:tplc="CCDC9E2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02F6A"/>
    <w:multiLevelType w:val="multilevel"/>
    <w:tmpl w:val="6B7C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8F115C"/>
    <w:multiLevelType w:val="multilevel"/>
    <w:tmpl w:val="6D38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B43CD8"/>
    <w:multiLevelType w:val="hybridMultilevel"/>
    <w:tmpl w:val="C2CA4662"/>
    <w:lvl w:ilvl="0" w:tplc="80FE1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D47D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7C9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CB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02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44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CC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E4BE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2C7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61847"/>
    <w:multiLevelType w:val="hybridMultilevel"/>
    <w:tmpl w:val="C798953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F67FFD"/>
    <w:multiLevelType w:val="hybridMultilevel"/>
    <w:tmpl w:val="BC9C540E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5D47D4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27C91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19CB32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20268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A44D73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ECC7E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2E4BE2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C2C74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6E5E1E"/>
    <w:multiLevelType w:val="hybridMultilevel"/>
    <w:tmpl w:val="FEE8D5D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D74B0F"/>
    <w:multiLevelType w:val="hybridMultilevel"/>
    <w:tmpl w:val="7C9265FE"/>
    <w:lvl w:ilvl="0" w:tplc="3D44C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AB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E1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0A9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CCD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8AE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EC7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EF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6AA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B6E79"/>
    <w:multiLevelType w:val="hybridMultilevel"/>
    <w:tmpl w:val="03F06CAA"/>
    <w:lvl w:ilvl="0" w:tplc="661EEDF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66387"/>
    <w:multiLevelType w:val="hybridMultilevel"/>
    <w:tmpl w:val="0D3859C6"/>
    <w:lvl w:ilvl="0" w:tplc="3F448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85139"/>
    <w:multiLevelType w:val="hybridMultilevel"/>
    <w:tmpl w:val="021ADB20"/>
    <w:lvl w:ilvl="0" w:tplc="87F2B37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42C23"/>
    <w:multiLevelType w:val="hybridMultilevel"/>
    <w:tmpl w:val="94726AD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F4487C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A3517C"/>
    <w:multiLevelType w:val="hybridMultilevel"/>
    <w:tmpl w:val="9D24F0E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B344D"/>
    <w:multiLevelType w:val="hybridMultilevel"/>
    <w:tmpl w:val="DF5C8DB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F22EF"/>
    <w:multiLevelType w:val="multilevel"/>
    <w:tmpl w:val="D44AA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7055898">
    <w:abstractNumId w:val="11"/>
  </w:num>
  <w:num w:numId="2" w16cid:durableId="39209438">
    <w:abstractNumId w:val="1"/>
  </w:num>
  <w:num w:numId="3" w16cid:durableId="894699376">
    <w:abstractNumId w:val="7"/>
  </w:num>
  <w:num w:numId="4" w16cid:durableId="929120172">
    <w:abstractNumId w:val="14"/>
  </w:num>
  <w:num w:numId="5" w16cid:durableId="786504262">
    <w:abstractNumId w:val="2"/>
  </w:num>
  <w:num w:numId="6" w16cid:durableId="230846512">
    <w:abstractNumId w:val="12"/>
  </w:num>
  <w:num w:numId="7" w16cid:durableId="1704019721">
    <w:abstractNumId w:val="17"/>
  </w:num>
  <w:num w:numId="8" w16cid:durableId="2105758390">
    <w:abstractNumId w:val="4"/>
  </w:num>
  <w:num w:numId="9" w16cid:durableId="277613753">
    <w:abstractNumId w:val="16"/>
  </w:num>
  <w:num w:numId="10" w16cid:durableId="140195421">
    <w:abstractNumId w:val="9"/>
  </w:num>
  <w:num w:numId="11" w16cid:durableId="1791053454">
    <w:abstractNumId w:val="3"/>
  </w:num>
  <w:num w:numId="12" w16cid:durableId="838810217">
    <w:abstractNumId w:val="0"/>
  </w:num>
  <w:num w:numId="13" w16cid:durableId="1166021869">
    <w:abstractNumId w:val="15"/>
  </w:num>
  <w:num w:numId="14" w16cid:durableId="55203076">
    <w:abstractNumId w:val="8"/>
  </w:num>
  <w:num w:numId="15" w16cid:durableId="790053297">
    <w:abstractNumId w:val="13"/>
  </w:num>
  <w:num w:numId="16" w16cid:durableId="1669669873">
    <w:abstractNumId w:val="10"/>
  </w:num>
  <w:num w:numId="17" w16cid:durableId="100882611">
    <w:abstractNumId w:val="18"/>
  </w:num>
  <w:num w:numId="18" w16cid:durableId="1139228154">
    <w:abstractNumId w:val="5"/>
  </w:num>
  <w:num w:numId="19" w16cid:durableId="17583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66"/>
    <w:rsid w:val="00002CDA"/>
    <w:rsid w:val="000031C8"/>
    <w:rsid w:val="000036E5"/>
    <w:rsid w:val="000050E8"/>
    <w:rsid w:val="00012E43"/>
    <w:rsid w:val="00016D5C"/>
    <w:rsid w:val="00021107"/>
    <w:rsid w:val="0002683A"/>
    <w:rsid w:val="00030CE1"/>
    <w:rsid w:val="00030FE3"/>
    <w:rsid w:val="0003430C"/>
    <w:rsid w:val="000351BD"/>
    <w:rsid w:val="0003696F"/>
    <w:rsid w:val="00047752"/>
    <w:rsid w:val="00056082"/>
    <w:rsid w:val="0005657C"/>
    <w:rsid w:val="000607AA"/>
    <w:rsid w:val="00060855"/>
    <w:rsid w:val="00061F9C"/>
    <w:rsid w:val="00063E6E"/>
    <w:rsid w:val="00064E85"/>
    <w:rsid w:val="00066E41"/>
    <w:rsid w:val="00070120"/>
    <w:rsid w:val="0007109E"/>
    <w:rsid w:val="00071C42"/>
    <w:rsid w:val="00072739"/>
    <w:rsid w:val="0007715C"/>
    <w:rsid w:val="00082650"/>
    <w:rsid w:val="00090C33"/>
    <w:rsid w:val="000957B7"/>
    <w:rsid w:val="0009615E"/>
    <w:rsid w:val="0009738B"/>
    <w:rsid w:val="000A2B7E"/>
    <w:rsid w:val="000B0A27"/>
    <w:rsid w:val="000B200A"/>
    <w:rsid w:val="000C5B45"/>
    <w:rsid w:val="000C7ECD"/>
    <w:rsid w:val="000D1B71"/>
    <w:rsid w:val="000D1F76"/>
    <w:rsid w:val="000D2CCE"/>
    <w:rsid w:val="000D6FC4"/>
    <w:rsid w:val="000E0C7E"/>
    <w:rsid w:val="000E37D5"/>
    <w:rsid w:val="000E5022"/>
    <w:rsid w:val="000E698D"/>
    <w:rsid w:val="000E69C1"/>
    <w:rsid w:val="000E7F48"/>
    <w:rsid w:val="000F16DC"/>
    <w:rsid w:val="000F695E"/>
    <w:rsid w:val="001059C4"/>
    <w:rsid w:val="00111F5F"/>
    <w:rsid w:val="001158D5"/>
    <w:rsid w:val="0011743A"/>
    <w:rsid w:val="00117795"/>
    <w:rsid w:val="001243B5"/>
    <w:rsid w:val="001349BD"/>
    <w:rsid w:val="0013619C"/>
    <w:rsid w:val="001413F4"/>
    <w:rsid w:val="001433C4"/>
    <w:rsid w:val="00143983"/>
    <w:rsid w:val="00146573"/>
    <w:rsid w:val="00154382"/>
    <w:rsid w:val="001645B6"/>
    <w:rsid w:val="001665D7"/>
    <w:rsid w:val="00167CBE"/>
    <w:rsid w:val="00167CE6"/>
    <w:rsid w:val="00167EF8"/>
    <w:rsid w:val="001775C8"/>
    <w:rsid w:val="00185526"/>
    <w:rsid w:val="00187A5A"/>
    <w:rsid w:val="00187CFA"/>
    <w:rsid w:val="00190987"/>
    <w:rsid w:val="00191DAE"/>
    <w:rsid w:val="001A39DE"/>
    <w:rsid w:val="001A4DB7"/>
    <w:rsid w:val="001A7529"/>
    <w:rsid w:val="001B29D1"/>
    <w:rsid w:val="001B64CB"/>
    <w:rsid w:val="001B75BD"/>
    <w:rsid w:val="001C134A"/>
    <w:rsid w:val="001C51B5"/>
    <w:rsid w:val="001D0134"/>
    <w:rsid w:val="001D40FF"/>
    <w:rsid w:val="001E2D68"/>
    <w:rsid w:val="001E58F4"/>
    <w:rsid w:val="001F015E"/>
    <w:rsid w:val="001F15A1"/>
    <w:rsid w:val="001F208B"/>
    <w:rsid w:val="001F5AA8"/>
    <w:rsid w:val="00200262"/>
    <w:rsid w:val="002058AD"/>
    <w:rsid w:val="00205ED4"/>
    <w:rsid w:val="00211A78"/>
    <w:rsid w:val="00212292"/>
    <w:rsid w:val="00212F9A"/>
    <w:rsid w:val="00213D47"/>
    <w:rsid w:val="0021480D"/>
    <w:rsid w:val="00214FC2"/>
    <w:rsid w:val="00222E56"/>
    <w:rsid w:val="00223C16"/>
    <w:rsid w:val="002346A7"/>
    <w:rsid w:val="00240193"/>
    <w:rsid w:val="0024412B"/>
    <w:rsid w:val="002455C7"/>
    <w:rsid w:val="00245866"/>
    <w:rsid w:val="00251815"/>
    <w:rsid w:val="00253616"/>
    <w:rsid w:val="00255496"/>
    <w:rsid w:val="00265CA7"/>
    <w:rsid w:val="00272AAD"/>
    <w:rsid w:val="00275678"/>
    <w:rsid w:val="002768D6"/>
    <w:rsid w:val="00277416"/>
    <w:rsid w:val="0028422D"/>
    <w:rsid w:val="00286ED9"/>
    <w:rsid w:val="00291D5D"/>
    <w:rsid w:val="0029211B"/>
    <w:rsid w:val="0029683C"/>
    <w:rsid w:val="002A05AD"/>
    <w:rsid w:val="002A0A2E"/>
    <w:rsid w:val="002A0AB7"/>
    <w:rsid w:val="002A548A"/>
    <w:rsid w:val="002A70B5"/>
    <w:rsid w:val="002B24D8"/>
    <w:rsid w:val="002B38AB"/>
    <w:rsid w:val="002B496D"/>
    <w:rsid w:val="002B6DD6"/>
    <w:rsid w:val="002C2215"/>
    <w:rsid w:val="002C6CC6"/>
    <w:rsid w:val="002D0ACC"/>
    <w:rsid w:val="002D17CD"/>
    <w:rsid w:val="002D213B"/>
    <w:rsid w:val="002D2C89"/>
    <w:rsid w:val="002D46D2"/>
    <w:rsid w:val="002D54F0"/>
    <w:rsid w:val="002D637A"/>
    <w:rsid w:val="002E024A"/>
    <w:rsid w:val="002E10C8"/>
    <w:rsid w:val="002E4C46"/>
    <w:rsid w:val="002E5A27"/>
    <w:rsid w:val="002E5A6F"/>
    <w:rsid w:val="002F6338"/>
    <w:rsid w:val="002F70B1"/>
    <w:rsid w:val="00304A07"/>
    <w:rsid w:val="0031473B"/>
    <w:rsid w:val="00322EB4"/>
    <w:rsid w:val="003247D3"/>
    <w:rsid w:val="0033031C"/>
    <w:rsid w:val="00330594"/>
    <w:rsid w:val="00336C40"/>
    <w:rsid w:val="003512CC"/>
    <w:rsid w:val="00351651"/>
    <w:rsid w:val="00352ED1"/>
    <w:rsid w:val="00360B14"/>
    <w:rsid w:val="00361D64"/>
    <w:rsid w:val="003623CF"/>
    <w:rsid w:val="00365300"/>
    <w:rsid w:val="00366A08"/>
    <w:rsid w:val="00366E43"/>
    <w:rsid w:val="00367354"/>
    <w:rsid w:val="0036742D"/>
    <w:rsid w:val="0037128D"/>
    <w:rsid w:val="003726A1"/>
    <w:rsid w:val="00372BDE"/>
    <w:rsid w:val="00372F2D"/>
    <w:rsid w:val="00373917"/>
    <w:rsid w:val="003739EA"/>
    <w:rsid w:val="003751BC"/>
    <w:rsid w:val="0037662B"/>
    <w:rsid w:val="00377329"/>
    <w:rsid w:val="00377904"/>
    <w:rsid w:val="00380471"/>
    <w:rsid w:val="0038097A"/>
    <w:rsid w:val="00391055"/>
    <w:rsid w:val="00393535"/>
    <w:rsid w:val="0039367B"/>
    <w:rsid w:val="003963C2"/>
    <w:rsid w:val="003971BA"/>
    <w:rsid w:val="003A0024"/>
    <w:rsid w:val="003A68D4"/>
    <w:rsid w:val="003B0D98"/>
    <w:rsid w:val="003B6199"/>
    <w:rsid w:val="003B79B8"/>
    <w:rsid w:val="003C0C8F"/>
    <w:rsid w:val="003C21CC"/>
    <w:rsid w:val="003C4018"/>
    <w:rsid w:val="003C5B69"/>
    <w:rsid w:val="003C722B"/>
    <w:rsid w:val="003C742C"/>
    <w:rsid w:val="003D1487"/>
    <w:rsid w:val="003D3C47"/>
    <w:rsid w:val="003D45CE"/>
    <w:rsid w:val="003D4777"/>
    <w:rsid w:val="003D7E60"/>
    <w:rsid w:val="003F1350"/>
    <w:rsid w:val="003F3A87"/>
    <w:rsid w:val="003F46F1"/>
    <w:rsid w:val="003F49CF"/>
    <w:rsid w:val="003F6CE8"/>
    <w:rsid w:val="0040135F"/>
    <w:rsid w:val="00404117"/>
    <w:rsid w:val="0040571E"/>
    <w:rsid w:val="00410C5D"/>
    <w:rsid w:val="00413CD7"/>
    <w:rsid w:val="00416074"/>
    <w:rsid w:val="004220AB"/>
    <w:rsid w:val="004221C4"/>
    <w:rsid w:val="0042337F"/>
    <w:rsid w:val="00426552"/>
    <w:rsid w:val="00427C2D"/>
    <w:rsid w:val="0043198B"/>
    <w:rsid w:val="00436AC8"/>
    <w:rsid w:val="00440DBF"/>
    <w:rsid w:val="00451B57"/>
    <w:rsid w:val="00451E6E"/>
    <w:rsid w:val="004540F7"/>
    <w:rsid w:val="00455472"/>
    <w:rsid w:val="0046182A"/>
    <w:rsid w:val="0047139D"/>
    <w:rsid w:val="00474077"/>
    <w:rsid w:val="004762C8"/>
    <w:rsid w:val="00483AC8"/>
    <w:rsid w:val="0048511F"/>
    <w:rsid w:val="004864D3"/>
    <w:rsid w:val="004970EF"/>
    <w:rsid w:val="004970F6"/>
    <w:rsid w:val="00497545"/>
    <w:rsid w:val="004A6B09"/>
    <w:rsid w:val="004B0734"/>
    <w:rsid w:val="004B4468"/>
    <w:rsid w:val="004C10D6"/>
    <w:rsid w:val="004C2F39"/>
    <w:rsid w:val="004C3CBE"/>
    <w:rsid w:val="004C6A26"/>
    <w:rsid w:val="004D508B"/>
    <w:rsid w:val="004E6DE6"/>
    <w:rsid w:val="004F269D"/>
    <w:rsid w:val="004F46B5"/>
    <w:rsid w:val="004F6460"/>
    <w:rsid w:val="004F7F80"/>
    <w:rsid w:val="00507644"/>
    <w:rsid w:val="00517B04"/>
    <w:rsid w:val="00523699"/>
    <w:rsid w:val="00525D7E"/>
    <w:rsid w:val="005278E9"/>
    <w:rsid w:val="0053205C"/>
    <w:rsid w:val="00532BD3"/>
    <w:rsid w:val="00533781"/>
    <w:rsid w:val="00535634"/>
    <w:rsid w:val="005362EE"/>
    <w:rsid w:val="0053755D"/>
    <w:rsid w:val="0053784B"/>
    <w:rsid w:val="00540C64"/>
    <w:rsid w:val="00543D8A"/>
    <w:rsid w:val="00545FF1"/>
    <w:rsid w:val="005502B4"/>
    <w:rsid w:val="005528B0"/>
    <w:rsid w:val="00557251"/>
    <w:rsid w:val="00560EAD"/>
    <w:rsid w:val="005624A8"/>
    <w:rsid w:val="00563313"/>
    <w:rsid w:val="005711A0"/>
    <w:rsid w:val="00573DE0"/>
    <w:rsid w:val="00577DD6"/>
    <w:rsid w:val="005804F9"/>
    <w:rsid w:val="00582FFF"/>
    <w:rsid w:val="005841C7"/>
    <w:rsid w:val="00584AF1"/>
    <w:rsid w:val="00586ADA"/>
    <w:rsid w:val="005919BE"/>
    <w:rsid w:val="00594305"/>
    <w:rsid w:val="005946D1"/>
    <w:rsid w:val="00595962"/>
    <w:rsid w:val="005965BE"/>
    <w:rsid w:val="00596EFB"/>
    <w:rsid w:val="00597970"/>
    <w:rsid w:val="00597EF5"/>
    <w:rsid w:val="005A429F"/>
    <w:rsid w:val="005B0345"/>
    <w:rsid w:val="005B1D00"/>
    <w:rsid w:val="005B3562"/>
    <w:rsid w:val="005B5F87"/>
    <w:rsid w:val="005B6C1B"/>
    <w:rsid w:val="005C1215"/>
    <w:rsid w:val="005C1A34"/>
    <w:rsid w:val="005D1A2D"/>
    <w:rsid w:val="005D1FFF"/>
    <w:rsid w:val="005D2340"/>
    <w:rsid w:val="005E23C4"/>
    <w:rsid w:val="005E2EBB"/>
    <w:rsid w:val="005E43F9"/>
    <w:rsid w:val="005E4D57"/>
    <w:rsid w:val="005E5BDF"/>
    <w:rsid w:val="005E61E1"/>
    <w:rsid w:val="005E65D5"/>
    <w:rsid w:val="005E6B50"/>
    <w:rsid w:val="005E6C79"/>
    <w:rsid w:val="005E73AE"/>
    <w:rsid w:val="005F16CF"/>
    <w:rsid w:val="005F1B61"/>
    <w:rsid w:val="00601D0F"/>
    <w:rsid w:val="0060204F"/>
    <w:rsid w:val="00606235"/>
    <w:rsid w:val="006064F5"/>
    <w:rsid w:val="00607AFB"/>
    <w:rsid w:val="00612FCB"/>
    <w:rsid w:val="00633AEB"/>
    <w:rsid w:val="00635517"/>
    <w:rsid w:val="0064355F"/>
    <w:rsid w:val="00643C19"/>
    <w:rsid w:val="006445FA"/>
    <w:rsid w:val="006451BC"/>
    <w:rsid w:val="006453C0"/>
    <w:rsid w:val="0064573D"/>
    <w:rsid w:val="00645AA8"/>
    <w:rsid w:val="00653D08"/>
    <w:rsid w:val="0065408A"/>
    <w:rsid w:val="00657307"/>
    <w:rsid w:val="00671C47"/>
    <w:rsid w:val="00675C1F"/>
    <w:rsid w:val="00677C8A"/>
    <w:rsid w:val="00680C79"/>
    <w:rsid w:val="00681CC5"/>
    <w:rsid w:val="00682E36"/>
    <w:rsid w:val="00685CB3"/>
    <w:rsid w:val="00687754"/>
    <w:rsid w:val="006877BF"/>
    <w:rsid w:val="00692351"/>
    <w:rsid w:val="0069418F"/>
    <w:rsid w:val="00694B7F"/>
    <w:rsid w:val="00696D6A"/>
    <w:rsid w:val="006A348D"/>
    <w:rsid w:val="006A6154"/>
    <w:rsid w:val="006B25FB"/>
    <w:rsid w:val="006C059B"/>
    <w:rsid w:val="006C0B77"/>
    <w:rsid w:val="006C16B0"/>
    <w:rsid w:val="006C1FF3"/>
    <w:rsid w:val="006C4A5F"/>
    <w:rsid w:val="006C4F34"/>
    <w:rsid w:val="006C592F"/>
    <w:rsid w:val="006D03BF"/>
    <w:rsid w:val="006D33B7"/>
    <w:rsid w:val="006D44E9"/>
    <w:rsid w:val="006D5B5F"/>
    <w:rsid w:val="006D6232"/>
    <w:rsid w:val="006D7D91"/>
    <w:rsid w:val="006E0DEE"/>
    <w:rsid w:val="006E5831"/>
    <w:rsid w:val="006E745B"/>
    <w:rsid w:val="006F2AC5"/>
    <w:rsid w:val="006F456C"/>
    <w:rsid w:val="007016D4"/>
    <w:rsid w:val="0070210A"/>
    <w:rsid w:val="0070240D"/>
    <w:rsid w:val="00703B23"/>
    <w:rsid w:val="007116B4"/>
    <w:rsid w:val="007158E6"/>
    <w:rsid w:val="00716FF9"/>
    <w:rsid w:val="007177F8"/>
    <w:rsid w:val="00721469"/>
    <w:rsid w:val="00722E1D"/>
    <w:rsid w:val="007241C4"/>
    <w:rsid w:val="00724EA6"/>
    <w:rsid w:val="0072606C"/>
    <w:rsid w:val="00734B08"/>
    <w:rsid w:val="00735B11"/>
    <w:rsid w:val="00736AD9"/>
    <w:rsid w:val="00736DF6"/>
    <w:rsid w:val="0073799D"/>
    <w:rsid w:val="00740DC8"/>
    <w:rsid w:val="00743F5F"/>
    <w:rsid w:val="007527CA"/>
    <w:rsid w:val="00753495"/>
    <w:rsid w:val="0075399B"/>
    <w:rsid w:val="00757B0F"/>
    <w:rsid w:val="0076121D"/>
    <w:rsid w:val="007619A1"/>
    <w:rsid w:val="007672D5"/>
    <w:rsid w:val="007733D8"/>
    <w:rsid w:val="00774C55"/>
    <w:rsid w:val="00774E15"/>
    <w:rsid w:val="00776ECB"/>
    <w:rsid w:val="00777152"/>
    <w:rsid w:val="00780834"/>
    <w:rsid w:val="0078734F"/>
    <w:rsid w:val="00790644"/>
    <w:rsid w:val="00795A7E"/>
    <w:rsid w:val="00796F7D"/>
    <w:rsid w:val="007974A0"/>
    <w:rsid w:val="007A46D9"/>
    <w:rsid w:val="007A4F12"/>
    <w:rsid w:val="007B0371"/>
    <w:rsid w:val="007B4617"/>
    <w:rsid w:val="007C21A7"/>
    <w:rsid w:val="007C59E0"/>
    <w:rsid w:val="007D21F0"/>
    <w:rsid w:val="007D4461"/>
    <w:rsid w:val="007D5FF3"/>
    <w:rsid w:val="007D6A34"/>
    <w:rsid w:val="007E4C65"/>
    <w:rsid w:val="007F17B4"/>
    <w:rsid w:val="007F1B7B"/>
    <w:rsid w:val="007F2EAE"/>
    <w:rsid w:val="007F799B"/>
    <w:rsid w:val="00805C57"/>
    <w:rsid w:val="00805CA3"/>
    <w:rsid w:val="00807A8E"/>
    <w:rsid w:val="00816E12"/>
    <w:rsid w:val="00817082"/>
    <w:rsid w:val="008206D2"/>
    <w:rsid w:val="00822A8B"/>
    <w:rsid w:val="00822E82"/>
    <w:rsid w:val="008238C6"/>
    <w:rsid w:val="008254BD"/>
    <w:rsid w:val="0082719F"/>
    <w:rsid w:val="00830E68"/>
    <w:rsid w:val="00833C58"/>
    <w:rsid w:val="00835AC5"/>
    <w:rsid w:val="00842ADA"/>
    <w:rsid w:val="00844E5C"/>
    <w:rsid w:val="00845DC8"/>
    <w:rsid w:val="00846A1D"/>
    <w:rsid w:val="008518AC"/>
    <w:rsid w:val="00851BB8"/>
    <w:rsid w:val="008537C2"/>
    <w:rsid w:val="0085394A"/>
    <w:rsid w:val="0085399D"/>
    <w:rsid w:val="00855B79"/>
    <w:rsid w:val="008606D8"/>
    <w:rsid w:val="00861544"/>
    <w:rsid w:val="008704E7"/>
    <w:rsid w:val="00875E2F"/>
    <w:rsid w:val="008829DE"/>
    <w:rsid w:val="00884CD7"/>
    <w:rsid w:val="008857F7"/>
    <w:rsid w:val="00885D4F"/>
    <w:rsid w:val="00886035"/>
    <w:rsid w:val="00886896"/>
    <w:rsid w:val="00886D8E"/>
    <w:rsid w:val="00890EC0"/>
    <w:rsid w:val="00891702"/>
    <w:rsid w:val="00892146"/>
    <w:rsid w:val="008945D5"/>
    <w:rsid w:val="00894689"/>
    <w:rsid w:val="008A5358"/>
    <w:rsid w:val="008B22D8"/>
    <w:rsid w:val="008B3EA1"/>
    <w:rsid w:val="008B45D9"/>
    <w:rsid w:val="008C170B"/>
    <w:rsid w:val="008D3736"/>
    <w:rsid w:val="008E0E19"/>
    <w:rsid w:val="008E20DD"/>
    <w:rsid w:val="008E6885"/>
    <w:rsid w:val="008F0FB6"/>
    <w:rsid w:val="008F786D"/>
    <w:rsid w:val="009006AB"/>
    <w:rsid w:val="00903383"/>
    <w:rsid w:val="00903DBC"/>
    <w:rsid w:val="00905105"/>
    <w:rsid w:val="009136E0"/>
    <w:rsid w:val="00917AFF"/>
    <w:rsid w:val="0093164A"/>
    <w:rsid w:val="009322D4"/>
    <w:rsid w:val="00933BC8"/>
    <w:rsid w:val="009347BC"/>
    <w:rsid w:val="009449D6"/>
    <w:rsid w:val="00944DE3"/>
    <w:rsid w:val="009526B3"/>
    <w:rsid w:val="00952DD3"/>
    <w:rsid w:val="00954226"/>
    <w:rsid w:val="00955902"/>
    <w:rsid w:val="009607EF"/>
    <w:rsid w:val="00961C76"/>
    <w:rsid w:val="009637CB"/>
    <w:rsid w:val="00966245"/>
    <w:rsid w:val="00970800"/>
    <w:rsid w:val="00970F9C"/>
    <w:rsid w:val="009717BF"/>
    <w:rsid w:val="00971C7C"/>
    <w:rsid w:val="00972EA4"/>
    <w:rsid w:val="00973554"/>
    <w:rsid w:val="00973C9B"/>
    <w:rsid w:val="0097487F"/>
    <w:rsid w:val="0097643F"/>
    <w:rsid w:val="0097711B"/>
    <w:rsid w:val="00981CB4"/>
    <w:rsid w:val="00981F1E"/>
    <w:rsid w:val="00985607"/>
    <w:rsid w:val="00994863"/>
    <w:rsid w:val="00995E00"/>
    <w:rsid w:val="009A179E"/>
    <w:rsid w:val="009A492C"/>
    <w:rsid w:val="009A6212"/>
    <w:rsid w:val="009A6737"/>
    <w:rsid w:val="009B10A8"/>
    <w:rsid w:val="009B264D"/>
    <w:rsid w:val="009B4CE6"/>
    <w:rsid w:val="009B4D5B"/>
    <w:rsid w:val="009B4E20"/>
    <w:rsid w:val="009B55F6"/>
    <w:rsid w:val="009C2507"/>
    <w:rsid w:val="009C3E8C"/>
    <w:rsid w:val="009C484A"/>
    <w:rsid w:val="009C7A18"/>
    <w:rsid w:val="009D0183"/>
    <w:rsid w:val="009D1751"/>
    <w:rsid w:val="009D1BD6"/>
    <w:rsid w:val="009D4E42"/>
    <w:rsid w:val="009D7511"/>
    <w:rsid w:val="009E0C06"/>
    <w:rsid w:val="009E1503"/>
    <w:rsid w:val="009E20B9"/>
    <w:rsid w:val="009E4377"/>
    <w:rsid w:val="009E5581"/>
    <w:rsid w:val="009E664F"/>
    <w:rsid w:val="009F2253"/>
    <w:rsid w:val="009F7649"/>
    <w:rsid w:val="00A008A1"/>
    <w:rsid w:val="00A014DA"/>
    <w:rsid w:val="00A063B7"/>
    <w:rsid w:val="00A0781D"/>
    <w:rsid w:val="00A1609D"/>
    <w:rsid w:val="00A17342"/>
    <w:rsid w:val="00A173EF"/>
    <w:rsid w:val="00A178CD"/>
    <w:rsid w:val="00A20833"/>
    <w:rsid w:val="00A22463"/>
    <w:rsid w:val="00A26ACD"/>
    <w:rsid w:val="00A35E97"/>
    <w:rsid w:val="00A43A30"/>
    <w:rsid w:val="00A454DA"/>
    <w:rsid w:val="00A50910"/>
    <w:rsid w:val="00A57E65"/>
    <w:rsid w:val="00A60BED"/>
    <w:rsid w:val="00A627EC"/>
    <w:rsid w:val="00A63C90"/>
    <w:rsid w:val="00A63CCA"/>
    <w:rsid w:val="00A65817"/>
    <w:rsid w:val="00A664D3"/>
    <w:rsid w:val="00A70397"/>
    <w:rsid w:val="00A8058F"/>
    <w:rsid w:val="00A81EC4"/>
    <w:rsid w:val="00A83E70"/>
    <w:rsid w:val="00A90E64"/>
    <w:rsid w:val="00A92257"/>
    <w:rsid w:val="00A9381F"/>
    <w:rsid w:val="00A96954"/>
    <w:rsid w:val="00A97B73"/>
    <w:rsid w:val="00AA1680"/>
    <w:rsid w:val="00AA1ED9"/>
    <w:rsid w:val="00AA3211"/>
    <w:rsid w:val="00AA4304"/>
    <w:rsid w:val="00AA5E43"/>
    <w:rsid w:val="00AC43E3"/>
    <w:rsid w:val="00AC5AB6"/>
    <w:rsid w:val="00AD1C6D"/>
    <w:rsid w:val="00AD55C4"/>
    <w:rsid w:val="00AE049A"/>
    <w:rsid w:val="00AE2A13"/>
    <w:rsid w:val="00AE2FE6"/>
    <w:rsid w:val="00AF0781"/>
    <w:rsid w:val="00AF3771"/>
    <w:rsid w:val="00AF38E6"/>
    <w:rsid w:val="00AF5BED"/>
    <w:rsid w:val="00B02FEF"/>
    <w:rsid w:val="00B0489E"/>
    <w:rsid w:val="00B05363"/>
    <w:rsid w:val="00B06DEA"/>
    <w:rsid w:val="00B075E0"/>
    <w:rsid w:val="00B07869"/>
    <w:rsid w:val="00B10425"/>
    <w:rsid w:val="00B10DE5"/>
    <w:rsid w:val="00B118EF"/>
    <w:rsid w:val="00B11F07"/>
    <w:rsid w:val="00B177F3"/>
    <w:rsid w:val="00B17920"/>
    <w:rsid w:val="00B2614F"/>
    <w:rsid w:val="00B26FDA"/>
    <w:rsid w:val="00B32CC1"/>
    <w:rsid w:val="00B33E94"/>
    <w:rsid w:val="00B353BB"/>
    <w:rsid w:val="00B405FE"/>
    <w:rsid w:val="00B43739"/>
    <w:rsid w:val="00B4526D"/>
    <w:rsid w:val="00B51F6E"/>
    <w:rsid w:val="00B52F59"/>
    <w:rsid w:val="00B56627"/>
    <w:rsid w:val="00B638F3"/>
    <w:rsid w:val="00B64519"/>
    <w:rsid w:val="00B65BC1"/>
    <w:rsid w:val="00B66AC7"/>
    <w:rsid w:val="00B67E86"/>
    <w:rsid w:val="00B72213"/>
    <w:rsid w:val="00B72C39"/>
    <w:rsid w:val="00B76DF1"/>
    <w:rsid w:val="00B770A7"/>
    <w:rsid w:val="00B8287A"/>
    <w:rsid w:val="00B83D40"/>
    <w:rsid w:val="00B860A8"/>
    <w:rsid w:val="00B92815"/>
    <w:rsid w:val="00B9296A"/>
    <w:rsid w:val="00B94F8C"/>
    <w:rsid w:val="00B96AE1"/>
    <w:rsid w:val="00BB327A"/>
    <w:rsid w:val="00BB4587"/>
    <w:rsid w:val="00BC11ED"/>
    <w:rsid w:val="00BC2004"/>
    <w:rsid w:val="00BC39C2"/>
    <w:rsid w:val="00BD507C"/>
    <w:rsid w:val="00BD562F"/>
    <w:rsid w:val="00BD7F05"/>
    <w:rsid w:val="00BE284D"/>
    <w:rsid w:val="00BE29D8"/>
    <w:rsid w:val="00BF17CF"/>
    <w:rsid w:val="00BF542B"/>
    <w:rsid w:val="00C0435E"/>
    <w:rsid w:val="00C0533E"/>
    <w:rsid w:val="00C12390"/>
    <w:rsid w:val="00C178F9"/>
    <w:rsid w:val="00C209B6"/>
    <w:rsid w:val="00C218AD"/>
    <w:rsid w:val="00C21CFD"/>
    <w:rsid w:val="00C37299"/>
    <w:rsid w:val="00C378E9"/>
    <w:rsid w:val="00C40E58"/>
    <w:rsid w:val="00C412E4"/>
    <w:rsid w:val="00C43E77"/>
    <w:rsid w:val="00C44EC5"/>
    <w:rsid w:val="00C4689B"/>
    <w:rsid w:val="00C47B50"/>
    <w:rsid w:val="00C5174B"/>
    <w:rsid w:val="00C524ED"/>
    <w:rsid w:val="00C53F71"/>
    <w:rsid w:val="00C5510D"/>
    <w:rsid w:val="00C57846"/>
    <w:rsid w:val="00C629F7"/>
    <w:rsid w:val="00C670C2"/>
    <w:rsid w:val="00C730AD"/>
    <w:rsid w:val="00C752F3"/>
    <w:rsid w:val="00C7683A"/>
    <w:rsid w:val="00C76963"/>
    <w:rsid w:val="00C76B32"/>
    <w:rsid w:val="00C76B7D"/>
    <w:rsid w:val="00C8004A"/>
    <w:rsid w:val="00C831D0"/>
    <w:rsid w:val="00C839ED"/>
    <w:rsid w:val="00C872F2"/>
    <w:rsid w:val="00C95EAD"/>
    <w:rsid w:val="00CA1DA0"/>
    <w:rsid w:val="00CA3DAD"/>
    <w:rsid w:val="00CA65D8"/>
    <w:rsid w:val="00CA6E59"/>
    <w:rsid w:val="00CB2078"/>
    <w:rsid w:val="00CB47DC"/>
    <w:rsid w:val="00CB5750"/>
    <w:rsid w:val="00CB7F5F"/>
    <w:rsid w:val="00CC062E"/>
    <w:rsid w:val="00CC2A66"/>
    <w:rsid w:val="00CC489E"/>
    <w:rsid w:val="00CC5092"/>
    <w:rsid w:val="00CC6A0D"/>
    <w:rsid w:val="00CC741E"/>
    <w:rsid w:val="00CC7D06"/>
    <w:rsid w:val="00CD3377"/>
    <w:rsid w:val="00CD7EBF"/>
    <w:rsid w:val="00CE0868"/>
    <w:rsid w:val="00CE3BCB"/>
    <w:rsid w:val="00CE66CA"/>
    <w:rsid w:val="00CE710C"/>
    <w:rsid w:val="00CF6481"/>
    <w:rsid w:val="00CF71FA"/>
    <w:rsid w:val="00CF7276"/>
    <w:rsid w:val="00D020B6"/>
    <w:rsid w:val="00D04816"/>
    <w:rsid w:val="00D04A5F"/>
    <w:rsid w:val="00D13C10"/>
    <w:rsid w:val="00D17688"/>
    <w:rsid w:val="00D41001"/>
    <w:rsid w:val="00D475DE"/>
    <w:rsid w:val="00D5005E"/>
    <w:rsid w:val="00D51C7D"/>
    <w:rsid w:val="00D530E7"/>
    <w:rsid w:val="00D55C29"/>
    <w:rsid w:val="00D57220"/>
    <w:rsid w:val="00D600BA"/>
    <w:rsid w:val="00D606E0"/>
    <w:rsid w:val="00D60F06"/>
    <w:rsid w:val="00D6266A"/>
    <w:rsid w:val="00D64479"/>
    <w:rsid w:val="00D66935"/>
    <w:rsid w:val="00D67192"/>
    <w:rsid w:val="00D723FB"/>
    <w:rsid w:val="00D73FFA"/>
    <w:rsid w:val="00D742C1"/>
    <w:rsid w:val="00D82D78"/>
    <w:rsid w:val="00D86969"/>
    <w:rsid w:val="00D86E78"/>
    <w:rsid w:val="00D93E80"/>
    <w:rsid w:val="00D94F7C"/>
    <w:rsid w:val="00D95647"/>
    <w:rsid w:val="00D96E55"/>
    <w:rsid w:val="00D97D0A"/>
    <w:rsid w:val="00DA176E"/>
    <w:rsid w:val="00DA1CF4"/>
    <w:rsid w:val="00DA312F"/>
    <w:rsid w:val="00DA5836"/>
    <w:rsid w:val="00DA5CC2"/>
    <w:rsid w:val="00DA6016"/>
    <w:rsid w:val="00DA6316"/>
    <w:rsid w:val="00DA7A77"/>
    <w:rsid w:val="00DB4A45"/>
    <w:rsid w:val="00DB4B84"/>
    <w:rsid w:val="00DC27DC"/>
    <w:rsid w:val="00DC4C54"/>
    <w:rsid w:val="00DC5340"/>
    <w:rsid w:val="00DC7312"/>
    <w:rsid w:val="00DD24F9"/>
    <w:rsid w:val="00DD3A94"/>
    <w:rsid w:val="00DD60F4"/>
    <w:rsid w:val="00DD6EB0"/>
    <w:rsid w:val="00DE0EC1"/>
    <w:rsid w:val="00DE4C5A"/>
    <w:rsid w:val="00DE586D"/>
    <w:rsid w:val="00DF77A1"/>
    <w:rsid w:val="00E019BB"/>
    <w:rsid w:val="00E01B1D"/>
    <w:rsid w:val="00E02A7A"/>
    <w:rsid w:val="00E06FC6"/>
    <w:rsid w:val="00E14177"/>
    <w:rsid w:val="00E15491"/>
    <w:rsid w:val="00E16DFD"/>
    <w:rsid w:val="00E21298"/>
    <w:rsid w:val="00E25DE9"/>
    <w:rsid w:val="00E268A0"/>
    <w:rsid w:val="00E30BAE"/>
    <w:rsid w:val="00E31652"/>
    <w:rsid w:val="00E326AB"/>
    <w:rsid w:val="00E326B8"/>
    <w:rsid w:val="00E33D25"/>
    <w:rsid w:val="00E343B3"/>
    <w:rsid w:val="00E34C1D"/>
    <w:rsid w:val="00E363E4"/>
    <w:rsid w:val="00E37F66"/>
    <w:rsid w:val="00E4381B"/>
    <w:rsid w:val="00E468A1"/>
    <w:rsid w:val="00E508E9"/>
    <w:rsid w:val="00E511BC"/>
    <w:rsid w:val="00E52F54"/>
    <w:rsid w:val="00E53A15"/>
    <w:rsid w:val="00E603D1"/>
    <w:rsid w:val="00E72AFE"/>
    <w:rsid w:val="00E77A29"/>
    <w:rsid w:val="00E77BA8"/>
    <w:rsid w:val="00E85239"/>
    <w:rsid w:val="00E907AD"/>
    <w:rsid w:val="00E927D6"/>
    <w:rsid w:val="00E94998"/>
    <w:rsid w:val="00E97E4E"/>
    <w:rsid w:val="00EA16EC"/>
    <w:rsid w:val="00EA1A33"/>
    <w:rsid w:val="00EB1F2D"/>
    <w:rsid w:val="00EB4D5B"/>
    <w:rsid w:val="00EB4E16"/>
    <w:rsid w:val="00EB6786"/>
    <w:rsid w:val="00EC0A4B"/>
    <w:rsid w:val="00EC0B68"/>
    <w:rsid w:val="00EC153F"/>
    <w:rsid w:val="00EC3564"/>
    <w:rsid w:val="00EC6DE6"/>
    <w:rsid w:val="00ED3857"/>
    <w:rsid w:val="00ED3A0A"/>
    <w:rsid w:val="00ED4A12"/>
    <w:rsid w:val="00EE5E51"/>
    <w:rsid w:val="00EE606C"/>
    <w:rsid w:val="00EF070E"/>
    <w:rsid w:val="00EF0F48"/>
    <w:rsid w:val="00EF3AC8"/>
    <w:rsid w:val="00EF41BD"/>
    <w:rsid w:val="00EF442E"/>
    <w:rsid w:val="00F01739"/>
    <w:rsid w:val="00F0525F"/>
    <w:rsid w:val="00F07167"/>
    <w:rsid w:val="00F134B4"/>
    <w:rsid w:val="00F2663B"/>
    <w:rsid w:val="00F27434"/>
    <w:rsid w:val="00F33BA1"/>
    <w:rsid w:val="00F40C1B"/>
    <w:rsid w:val="00F40D2A"/>
    <w:rsid w:val="00F4521D"/>
    <w:rsid w:val="00F46828"/>
    <w:rsid w:val="00F46F66"/>
    <w:rsid w:val="00F50821"/>
    <w:rsid w:val="00F50CAB"/>
    <w:rsid w:val="00F533D2"/>
    <w:rsid w:val="00F534DE"/>
    <w:rsid w:val="00F55BE7"/>
    <w:rsid w:val="00F6476E"/>
    <w:rsid w:val="00F65838"/>
    <w:rsid w:val="00F6760D"/>
    <w:rsid w:val="00F67C45"/>
    <w:rsid w:val="00F70CE7"/>
    <w:rsid w:val="00F721EB"/>
    <w:rsid w:val="00F72D28"/>
    <w:rsid w:val="00F7317F"/>
    <w:rsid w:val="00F77EEA"/>
    <w:rsid w:val="00F8112E"/>
    <w:rsid w:val="00F856FE"/>
    <w:rsid w:val="00F906FD"/>
    <w:rsid w:val="00F90EBA"/>
    <w:rsid w:val="00F913A6"/>
    <w:rsid w:val="00F93A16"/>
    <w:rsid w:val="00F957E8"/>
    <w:rsid w:val="00FA13B2"/>
    <w:rsid w:val="00FA24D6"/>
    <w:rsid w:val="00FA2E54"/>
    <w:rsid w:val="00FA3E0C"/>
    <w:rsid w:val="00FA4B1C"/>
    <w:rsid w:val="00FA7E3A"/>
    <w:rsid w:val="00FB15F0"/>
    <w:rsid w:val="00FB368C"/>
    <w:rsid w:val="00FB5228"/>
    <w:rsid w:val="00FB5658"/>
    <w:rsid w:val="00FB59AA"/>
    <w:rsid w:val="00FB7A68"/>
    <w:rsid w:val="00FC1234"/>
    <w:rsid w:val="00FD490D"/>
    <w:rsid w:val="00FD6C50"/>
    <w:rsid w:val="00FE1078"/>
    <w:rsid w:val="00FE1DF0"/>
    <w:rsid w:val="00FF054E"/>
    <w:rsid w:val="00FF13B8"/>
    <w:rsid w:val="00FF6E3F"/>
    <w:rsid w:val="00FF7DCA"/>
    <w:rsid w:val="01160922"/>
    <w:rsid w:val="09F49B25"/>
    <w:rsid w:val="0DC85766"/>
    <w:rsid w:val="10BA68D5"/>
    <w:rsid w:val="1E940CEB"/>
    <w:rsid w:val="2633D2CA"/>
    <w:rsid w:val="263A0090"/>
    <w:rsid w:val="26A1A838"/>
    <w:rsid w:val="3D3AB750"/>
    <w:rsid w:val="3EB015F4"/>
    <w:rsid w:val="3F415E83"/>
    <w:rsid w:val="421320FD"/>
    <w:rsid w:val="4B5A520B"/>
    <w:rsid w:val="4D6E4E02"/>
    <w:rsid w:val="4E3D4ACF"/>
    <w:rsid w:val="51B9C52B"/>
    <w:rsid w:val="560F198C"/>
    <w:rsid w:val="637EB86B"/>
    <w:rsid w:val="670204FD"/>
    <w:rsid w:val="6D5D0EFD"/>
    <w:rsid w:val="6DABDAD8"/>
    <w:rsid w:val="6DFFE932"/>
    <w:rsid w:val="7AA3B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E9B7A2"/>
  <w14:defaultImageDpi w14:val="300"/>
  <w15:docId w15:val="{05C98E46-3843-484B-9965-D16888E1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73B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C2A66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37F6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37F6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37F66"/>
    <w:rPr>
      <w:rFonts w:eastAsiaTheme="minorHAns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7F6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7F66"/>
    <w:rPr>
      <w:rFonts w:eastAsiaTheme="minorHAnsi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37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37F66"/>
    <w:rPr>
      <w:rFonts w:ascii="Tahoma" w:eastAsiaTheme="minorHAns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47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475DE"/>
    <w:rPr>
      <w:rFonts w:eastAsiaTheme="minorHAns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D47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75DE"/>
    <w:rPr>
      <w:rFonts w:eastAsiaTheme="minorHAns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CC489E"/>
    <w:pPr>
      <w:ind w:left="720"/>
      <w:contextualSpacing/>
    </w:pPr>
  </w:style>
  <w:style w:type="table" w:styleId="Rastertabel1licht-Accent1">
    <w:name w:val="Grid Table 1 Light Accent 1"/>
    <w:basedOn w:val="Standaardtabel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09615E"/>
    <w:rPr>
      <w:rFonts w:eastAsiaTheme="minorHAnsi"/>
      <w:sz w:val="22"/>
      <w:szCs w:val="22"/>
      <w:lang w:eastAsia="en-US"/>
    </w:rPr>
  </w:style>
  <w:style w:type="paragraph" w:customStyle="1" w:styleId="paragraph">
    <w:name w:val="paragraph"/>
    <w:basedOn w:val="Standaard"/>
    <w:rsid w:val="009C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9C7A18"/>
  </w:style>
  <w:style w:type="character" w:customStyle="1" w:styleId="spellingerror">
    <w:name w:val="spellingerror"/>
    <w:basedOn w:val="Standaardalinea-lettertype"/>
    <w:rsid w:val="009C7A18"/>
  </w:style>
  <w:style w:type="character" w:customStyle="1" w:styleId="eop">
    <w:name w:val="eop"/>
    <w:basedOn w:val="Standaardalinea-lettertype"/>
    <w:rsid w:val="009C7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DC291BB909C4F879F6D9905B15EE2" ma:contentTypeVersion="4" ma:contentTypeDescription="Create a new document." ma:contentTypeScope="" ma:versionID="3fc2c28a2b608db27d39c46a07fd8a54">
  <xsd:schema xmlns:xsd="http://www.w3.org/2001/XMLSchema" xmlns:xs="http://www.w3.org/2001/XMLSchema" xmlns:p="http://schemas.microsoft.com/office/2006/metadata/properties" xmlns:ns2="2bf0de3b-6f94-4b14-ab24-8e6b294cb6cf" xmlns:ns3="4a5dc198-551e-4eaf-b35a-573b9866d488" targetNamespace="http://schemas.microsoft.com/office/2006/metadata/properties" ma:root="true" ma:fieldsID="748179041a237b903f319faa50f18aec" ns2:_="" ns3:_="">
    <xsd:import namespace="2bf0de3b-6f94-4b14-ab24-8e6b294cb6cf"/>
    <xsd:import namespace="4a5dc198-551e-4eaf-b35a-573b9866d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f0de3b-6f94-4b14-ab24-8e6b294cb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5dc198-551e-4eaf-b35a-573b9866d4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6B160-43C5-4261-B300-5D3DD5E73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21D48-69B6-4531-ACBC-914D194096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305241-FFDC-4CDF-80A6-FB46412E7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f0de3b-6f94-4b14-ab24-8e6b294cb6cf"/>
    <ds:schemaRef ds:uri="4a5dc198-551e-4eaf-b35a-573b9866d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5F931E-8D68-40C9-9082-48DCC0F8B17A}">
  <ds:schemaRefs>
    <ds:schemaRef ds:uri="http://purl.org/dc/dcmitype/"/>
    <ds:schemaRef ds:uri="2bf0de3b-6f94-4b14-ab24-8e6b294cb6cf"/>
    <ds:schemaRef ds:uri="http://schemas.microsoft.com/office/2006/documentManagement/types"/>
    <ds:schemaRef ds:uri="http://schemas.microsoft.com/office/2006/metadata/properties"/>
    <ds:schemaRef ds:uri="4a5dc198-551e-4eaf-b35a-573b9866d488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1729</Characters>
  <Application>Microsoft Office Word</Application>
  <DocSecurity>0</DocSecurity>
  <Lines>14</Lines>
  <Paragraphs>4</Paragraphs>
  <ScaleCrop>false</ScaleCrop>
  <Company>Winhof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Frans Bastiaens</dc:creator>
  <cp:keywords/>
  <cp:lastModifiedBy>Maaike Kuiper</cp:lastModifiedBy>
  <cp:revision>2</cp:revision>
  <cp:lastPrinted>2017-12-20T17:15:00Z</cp:lastPrinted>
  <dcterms:created xsi:type="dcterms:W3CDTF">2022-07-01T15:29:00Z</dcterms:created>
  <dcterms:modified xsi:type="dcterms:W3CDTF">2022-07-01T15:29:00Z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0x010100BB2DC291BB909C4F879F6D9905B15EE2</vt:lpwstr>
  </property>
</Properties>
</file>